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2F0902" w:rsidRPr="00155169" w14:paraId="45BF9A04" w14:textId="77777777" w:rsidTr="00710E5F">
        <w:tc>
          <w:tcPr>
            <w:tcW w:w="5675" w:type="dxa"/>
          </w:tcPr>
          <w:p w14:paraId="05844C68" w14:textId="57A38E13" w:rsidR="005945D5" w:rsidRPr="00155169" w:rsidRDefault="00D40049" w:rsidP="00D40049">
            <w:pPr>
              <w:rPr>
                <w:b/>
              </w:rPr>
            </w:pPr>
            <w:r w:rsidRPr="00155169">
              <w:t xml:space="preserve"> </w:t>
            </w:r>
            <w:r w:rsidR="005945D5" w:rsidRPr="00155169">
              <w:rPr>
                <w:b/>
              </w:rPr>
              <w:t>CÔNG TY TNHH MTV</w:t>
            </w:r>
          </w:p>
          <w:p w14:paraId="3F73DAEB" w14:textId="32122BDE" w:rsidR="005945D5" w:rsidRPr="00155169" w:rsidRDefault="006A0110" w:rsidP="00710E5F">
            <w:pPr>
              <w:rPr>
                <w:b/>
                <w:szCs w:val="28"/>
              </w:rPr>
            </w:pPr>
            <w:r w:rsidRPr="00155169">
              <w:rPr>
                <w:b/>
                <w:szCs w:val="28"/>
                <w:lang w:val="vi-VN"/>
              </w:rPr>
              <w:t xml:space="preserve"> </w:t>
            </w:r>
            <w:r w:rsidR="005945D5" w:rsidRPr="00155169">
              <w:rPr>
                <w:b/>
                <w:szCs w:val="28"/>
              </w:rPr>
              <w:t>CAO SU BÌNH PHƯỚC</w:t>
            </w:r>
          </w:p>
          <w:p w14:paraId="5AA2387E" w14:textId="158DAF0F" w:rsidR="005945D5" w:rsidRPr="00155169" w:rsidRDefault="00760EBD" w:rsidP="00AC4026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            </w:t>
            </w:r>
          </w:p>
        </w:tc>
        <w:tc>
          <w:tcPr>
            <w:tcW w:w="7655" w:type="dxa"/>
          </w:tcPr>
          <w:p w14:paraId="1C5E32C9" w14:textId="77777777" w:rsidR="005945D5" w:rsidRPr="00155169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155169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3761FB81" w:rsidR="005945D5" w:rsidRPr="00155169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155169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71F29A9B" w:rsidR="005945D5" w:rsidRPr="00155169" w:rsidRDefault="0037325E" w:rsidP="00F47C5F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155169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3906B2D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12700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79D22B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1pt" to="263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AyQfbi2wAAAAcBAAAPAAAAAAAAAAAAAAAAAA0EAABkcnMvZG93bnJl&#10;di54bWxQSwUGAAAAAAQABADzAAAAFQUAAAAA&#10;" strokecolor="black [3040]"/>
                  </w:pict>
                </mc:Fallback>
              </mc:AlternateContent>
            </w:r>
            <w:r w:rsidR="005945D5" w:rsidRPr="00155169">
              <w:rPr>
                <w:i/>
                <w:szCs w:val="28"/>
              </w:rPr>
              <w:t xml:space="preserve">Đồng Xoài, ngày </w:t>
            </w:r>
            <w:r w:rsidR="004A6C6D" w:rsidRPr="00155169">
              <w:rPr>
                <w:i/>
                <w:szCs w:val="28"/>
              </w:rPr>
              <w:t>2</w:t>
            </w:r>
            <w:r w:rsidR="00F47C5F" w:rsidRPr="00155169">
              <w:rPr>
                <w:i/>
                <w:szCs w:val="28"/>
                <w:lang w:val="vi-VN"/>
              </w:rPr>
              <w:t>7</w:t>
            </w:r>
            <w:r w:rsidR="005945D5" w:rsidRPr="00155169">
              <w:rPr>
                <w:i/>
                <w:szCs w:val="28"/>
              </w:rPr>
              <w:t xml:space="preserve"> tháng </w:t>
            </w:r>
            <w:r w:rsidR="00CD3350" w:rsidRPr="00155169">
              <w:rPr>
                <w:i/>
                <w:szCs w:val="28"/>
              </w:rPr>
              <w:t>0</w:t>
            </w:r>
            <w:r w:rsidR="00191112" w:rsidRPr="00155169">
              <w:rPr>
                <w:i/>
                <w:szCs w:val="28"/>
              </w:rPr>
              <w:t>2</w:t>
            </w:r>
            <w:r w:rsidR="005945D5" w:rsidRPr="00155169">
              <w:rPr>
                <w:i/>
                <w:szCs w:val="28"/>
              </w:rPr>
              <w:t xml:space="preserve"> năm 202</w:t>
            </w:r>
            <w:r w:rsidR="00CD3350" w:rsidRPr="00155169">
              <w:rPr>
                <w:i/>
                <w:szCs w:val="28"/>
              </w:rPr>
              <w:t>2</w:t>
            </w:r>
          </w:p>
        </w:tc>
      </w:tr>
    </w:tbl>
    <w:p w14:paraId="62847660" w14:textId="77777777" w:rsidR="005945D5" w:rsidRPr="00155169" w:rsidRDefault="005945D5" w:rsidP="005945D5">
      <w:pPr>
        <w:rPr>
          <w:sz w:val="16"/>
          <w:szCs w:val="16"/>
        </w:rPr>
      </w:pPr>
    </w:p>
    <w:p w14:paraId="0EBE226F" w14:textId="77777777" w:rsidR="005945D5" w:rsidRPr="00155169" w:rsidRDefault="005945D5" w:rsidP="005945D5">
      <w:pPr>
        <w:jc w:val="center"/>
        <w:rPr>
          <w:b/>
          <w:sz w:val="26"/>
          <w:szCs w:val="26"/>
        </w:rPr>
      </w:pPr>
      <w:r w:rsidRPr="00155169">
        <w:rPr>
          <w:b/>
          <w:sz w:val="26"/>
          <w:szCs w:val="26"/>
        </w:rPr>
        <w:t>LỊCH LÀM VIỆC</w:t>
      </w:r>
    </w:p>
    <w:p w14:paraId="4778A532" w14:textId="6416B5BD" w:rsidR="00233E58" w:rsidRPr="00155169" w:rsidRDefault="005945D5" w:rsidP="00233E58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155169">
        <w:rPr>
          <w:b/>
          <w:sz w:val="26"/>
          <w:szCs w:val="26"/>
        </w:rPr>
        <w:t>CỦA LÃNH ĐẠO CÔNG TY TUẦ</w:t>
      </w:r>
      <w:r w:rsidR="00A77339" w:rsidRPr="00155169">
        <w:rPr>
          <w:b/>
          <w:sz w:val="26"/>
          <w:szCs w:val="26"/>
        </w:rPr>
        <w:t>N 0</w:t>
      </w:r>
      <w:r w:rsidR="00F47C5F" w:rsidRPr="00155169">
        <w:rPr>
          <w:b/>
          <w:sz w:val="26"/>
          <w:szCs w:val="26"/>
        </w:rPr>
        <w:t>9</w:t>
      </w:r>
      <w:r w:rsidR="00CD3350" w:rsidRPr="00155169">
        <w:rPr>
          <w:b/>
          <w:sz w:val="26"/>
          <w:szCs w:val="26"/>
        </w:rPr>
        <w:t xml:space="preserve">/2022 </w:t>
      </w:r>
      <w:r w:rsidR="0099578E" w:rsidRPr="00155169">
        <w:rPr>
          <w:b/>
          <w:bCs/>
          <w:sz w:val="26"/>
          <w:szCs w:val="26"/>
          <w:lang w:eastAsia="ar-SA"/>
        </w:rPr>
        <w:t>(</w:t>
      </w:r>
      <w:r w:rsidRPr="00155169">
        <w:rPr>
          <w:b/>
          <w:bCs/>
          <w:sz w:val="26"/>
          <w:szCs w:val="26"/>
          <w:lang w:eastAsia="ar-SA"/>
        </w:rPr>
        <w:t xml:space="preserve">Từ ngày </w:t>
      </w:r>
      <w:r w:rsidR="004A6C6D" w:rsidRPr="00155169">
        <w:rPr>
          <w:b/>
          <w:bCs/>
          <w:sz w:val="26"/>
          <w:szCs w:val="26"/>
          <w:lang w:eastAsia="ar-SA"/>
        </w:rPr>
        <w:t>2</w:t>
      </w:r>
      <w:r w:rsidR="00F47C5F" w:rsidRPr="00155169">
        <w:rPr>
          <w:b/>
          <w:bCs/>
          <w:sz w:val="26"/>
          <w:szCs w:val="26"/>
          <w:lang w:val="vi-VN" w:eastAsia="ar-SA"/>
        </w:rPr>
        <w:t>8</w:t>
      </w:r>
      <w:r w:rsidR="00191112" w:rsidRPr="00155169">
        <w:rPr>
          <w:b/>
          <w:bCs/>
          <w:sz w:val="26"/>
          <w:szCs w:val="26"/>
          <w:lang w:eastAsia="ar-SA"/>
        </w:rPr>
        <w:t>/02</w:t>
      </w:r>
      <w:r w:rsidRPr="00155169">
        <w:rPr>
          <w:b/>
          <w:bCs/>
          <w:sz w:val="26"/>
          <w:szCs w:val="26"/>
          <w:lang w:eastAsia="ar-SA"/>
        </w:rPr>
        <w:t>/202</w:t>
      </w:r>
      <w:r w:rsidR="00CD3350" w:rsidRPr="00155169">
        <w:rPr>
          <w:b/>
          <w:bCs/>
          <w:sz w:val="26"/>
          <w:szCs w:val="26"/>
          <w:lang w:eastAsia="ar-SA"/>
        </w:rPr>
        <w:t>2</w:t>
      </w:r>
      <w:r w:rsidRPr="00155169">
        <w:rPr>
          <w:b/>
          <w:bCs/>
          <w:sz w:val="26"/>
          <w:szCs w:val="26"/>
          <w:lang w:eastAsia="ar-SA"/>
        </w:rPr>
        <w:t xml:space="preserve"> đế</w:t>
      </w:r>
      <w:r w:rsidR="000D7C8D" w:rsidRPr="00155169">
        <w:rPr>
          <w:b/>
          <w:bCs/>
          <w:sz w:val="26"/>
          <w:szCs w:val="26"/>
          <w:lang w:eastAsia="ar-SA"/>
        </w:rPr>
        <w:t xml:space="preserve">n ngày </w:t>
      </w:r>
      <w:r w:rsidR="00F47C5F" w:rsidRPr="00155169">
        <w:rPr>
          <w:b/>
          <w:bCs/>
          <w:sz w:val="26"/>
          <w:szCs w:val="26"/>
          <w:lang w:eastAsia="ar-SA"/>
        </w:rPr>
        <w:t>05/3</w:t>
      </w:r>
      <w:r w:rsidR="00CD3350" w:rsidRPr="00155169">
        <w:rPr>
          <w:b/>
          <w:bCs/>
          <w:sz w:val="26"/>
          <w:szCs w:val="26"/>
          <w:lang w:eastAsia="ar-SA"/>
        </w:rPr>
        <w:t>/2022</w:t>
      </w:r>
      <w:r w:rsidR="0099578E" w:rsidRPr="00155169">
        <w:rPr>
          <w:b/>
          <w:bCs/>
          <w:sz w:val="26"/>
          <w:szCs w:val="26"/>
          <w:lang w:eastAsia="ar-SA"/>
        </w:rPr>
        <w:t>)</w:t>
      </w:r>
    </w:p>
    <w:p w14:paraId="6F8271B5" w14:textId="7A512B4E" w:rsidR="00233E58" w:rsidRPr="00155169" w:rsidRDefault="00233E58" w:rsidP="00233E58">
      <w:pPr>
        <w:ind w:right="141"/>
        <w:jc w:val="center"/>
        <w:rPr>
          <w:b/>
          <w:bCs/>
          <w:sz w:val="26"/>
          <w:szCs w:val="26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155169" w:rsidRPr="00155169" w14:paraId="1C5A4D00" w14:textId="77777777" w:rsidTr="006D1F3E">
        <w:trPr>
          <w:trHeight w:val="478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155169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155169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155169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155169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155169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155169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155169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55169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155169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155169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155169" w:rsidRPr="00155169" w14:paraId="512F071D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5D42D2FF" w14:textId="3D0A4981" w:rsidR="003B16DC" w:rsidRPr="00155169" w:rsidRDefault="003B16DC" w:rsidP="003B16D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Thứ 2, ngày 2</w:t>
            </w:r>
            <w:r w:rsidRPr="00155169">
              <w:rPr>
                <w:bCs/>
                <w:sz w:val="24"/>
                <w:szCs w:val="24"/>
                <w:lang w:val="vi-VN" w:eastAsia="ar-SA"/>
              </w:rPr>
              <w:t>8</w:t>
            </w:r>
            <w:r w:rsidRPr="00155169">
              <w:rPr>
                <w:bCs/>
                <w:sz w:val="24"/>
                <w:szCs w:val="24"/>
                <w:lang w:eastAsia="ar-SA"/>
              </w:rPr>
              <w:t>/02/2022</w:t>
            </w:r>
          </w:p>
        </w:tc>
        <w:tc>
          <w:tcPr>
            <w:tcW w:w="794" w:type="dxa"/>
            <w:vAlign w:val="center"/>
          </w:tcPr>
          <w:p w14:paraId="67A55D8C" w14:textId="768A80C1" w:rsidR="003B16DC" w:rsidRPr="00155169" w:rsidRDefault="003B16DC" w:rsidP="003B16D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4E02A6B0" w14:textId="75E258C1" w:rsidR="003B16DC" w:rsidRPr="00155169" w:rsidRDefault="003B16DC" w:rsidP="003B16DC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 xml:space="preserve">Đ/c Nguyễn Bá Việt - Bí thư Đảng ủy, Chủ tịch công ty dự, chỉ đạo sinh hoạt chi bộ </w:t>
            </w:r>
            <w:r w:rsidRPr="00155169">
              <w:rPr>
                <w:bCs/>
                <w:sz w:val="24"/>
                <w:szCs w:val="24"/>
                <w:lang w:val="vi-VN" w:eastAsia="ar-SA"/>
              </w:rPr>
              <w:t>Văn phòng</w:t>
            </w:r>
            <w:r w:rsidRPr="00155169">
              <w:rPr>
                <w:bCs/>
                <w:sz w:val="24"/>
                <w:szCs w:val="24"/>
                <w:lang w:eastAsia="ar-SA"/>
              </w:rPr>
              <w:t xml:space="preserve"> theo hình thức trực tuyến.</w:t>
            </w:r>
          </w:p>
        </w:tc>
        <w:tc>
          <w:tcPr>
            <w:tcW w:w="2437" w:type="dxa"/>
            <w:vAlign w:val="center"/>
          </w:tcPr>
          <w:p w14:paraId="56C19E2E" w14:textId="2DDAD3D5" w:rsidR="003B16DC" w:rsidRPr="00155169" w:rsidRDefault="003B16DC" w:rsidP="003B16DC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Pr="00155169">
              <w:rPr>
                <w:bCs/>
                <w:sz w:val="24"/>
                <w:szCs w:val="24"/>
                <w:lang w:val="vi-VN" w:eastAsia="ar-SA"/>
              </w:rPr>
              <w:t>Hội trường lầu 1 công ty.</w:t>
            </w:r>
          </w:p>
        </w:tc>
        <w:tc>
          <w:tcPr>
            <w:tcW w:w="1418" w:type="dxa"/>
            <w:vAlign w:val="center"/>
          </w:tcPr>
          <w:p w14:paraId="5CDE284C" w14:textId="3F1F883D" w:rsidR="003B16DC" w:rsidRPr="00155169" w:rsidRDefault="00D73283" w:rsidP="003B16DC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Chi bộ Văn phòng</w:t>
            </w:r>
          </w:p>
        </w:tc>
        <w:tc>
          <w:tcPr>
            <w:tcW w:w="1684" w:type="dxa"/>
            <w:vAlign w:val="center"/>
          </w:tcPr>
          <w:p w14:paraId="51BCC06D" w14:textId="77777777" w:rsidR="003B16DC" w:rsidRPr="00155169" w:rsidRDefault="003B16DC" w:rsidP="003B16D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155169" w:rsidRPr="00155169" w14:paraId="3380834C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626F497E" w14:textId="77777777" w:rsidR="003B16DC" w:rsidRPr="00155169" w:rsidRDefault="003B16DC" w:rsidP="003B16D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62634F12" w14:textId="02F899D3" w:rsidR="003B16DC" w:rsidRPr="00155169" w:rsidRDefault="003B16DC" w:rsidP="003B16D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14h30</w:t>
            </w:r>
          </w:p>
        </w:tc>
        <w:tc>
          <w:tcPr>
            <w:tcW w:w="7729" w:type="dxa"/>
            <w:vAlign w:val="center"/>
          </w:tcPr>
          <w:p w14:paraId="24FD19A3" w14:textId="78BD11F5" w:rsidR="003B16DC" w:rsidRPr="00155169" w:rsidRDefault="003B16DC" w:rsidP="003B16DC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Đ/c Vũ Văn Thắng - UVBTV, CNUBKT Đảng ủy, Phó giám đốc công ty dự hội nghị tổng kết năm 2021 khối thi đua số 9.</w:t>
            </w:r>
          </w:p>
          <w:p w14:paraId="16DD5FC0" w14:textId="42B0AAEB" w:rsidR="003B16DC" w:rsidRPr="00155169" w:rsidRDefault="003B16DC" w:rsidP="00D73283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Cùng dự</w:t>
            </w:r>
            <w:r w:rsidR="00D73283">
              <w:rPr>
                <w:bCs/>
                <w:sz w:val="24"/>
                <w:szCs w:val="24"/>
                <w:lang w:eastAsia="ar-SA"/>
              </w:rPr>
              <w:t xml:space="preserve">: </w:t>
            </w:r>
            <w:r w:rsidRPr="00155169">
              <w:rPr>
                <w:bCs/>
                <w:sz w:val="24"/>
                <w:szCs w:val="24"/>
                <w:lang w:eastAsia="ar-SA"/>
              </w:rPr>
              <w:t>P</w:t>
            </w:r>
            <w:r w:rsidR="00D73283">
              <w:rPr>
                <w:bCs/>
                <w:sz w:val="24"/>
                <w:szCs w:val="24"/>
                <w:lang w:eastAsia="ar-SA"/>
              </w:rPr>
              <w:t>hòng Tổ chức - Hành chính.</w:t>
            </w:r>
          </w:p>
        </w:tc>
        <w:tc>
          <w:tcPr>
            <w:tcW w:w="2437" w:type="dxa"/>
            <w:vAlign w:val="center"/>
          </w:tcPr>
          <w:p w14:paraId="45AF060B" w14:textId="5F4787C5" w:rsidR="003B16DC" w:rsidRPr="00155169" w:rsidRDefault="003B16DC" w:rsidP="003B16D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Tại Công ty CP Cấp thoát nước Bình Phước.</w:t>
            </w:r>
          </w:p>
        </w:tc>
        <w:tc>
          <w:tcPr>
            <w:tcW w:w="1418" w:type="dxa"/>
            <w:vAlign w:val="center"/>
          </w:tcPr>
          <w:p w14:paraId="66879DCC" w14:textId="2DC42A20" w:rsidR="003B16DC" w:rsidRPr="00155169" w:rsidRDefault="003B16DC" w:rsidP="003B16DC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Phòng TC-HC</w:t>
            </w:r>
          </w:p>
        </w:tc>
        <w:tc>
          <w:tcPr>
            <w:tcW w:w="1684" w:type="dxa"/>
            <w:vAlign w:val="center"/>
          </w:tcPr>
          <w:p w14:paraId="7BBD9816" w14:textId="77777777" w:rsidR="003B16DC" w:rsidRPr="00155169" w:rsidRDefault="003B16DC" w:rsidP="003B16D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1D6984" w:rsidRPr="00155169" w14:paraId="6A66428B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03F70CD7" w14:textId="568411D2" w:rsidR="001D6984" w:rsidRPr="00155169" w:rsidRDefault="001D6984" w:rsidP="003B16DC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Thứ 3, ngày 01/3/2022</w:t>
            </w:r>
          </w:p>
        </w:tc>
        <w:tc>
          <w:tcPr>
            <w:tcW w:w="794" w:type="dxa"/>
            <w:vAlign w:val="center"/>
          </w:tcPr>
          <w:p w14:paraId="37B45585" w14:textId="38925925" w:rsidR="001D6984" w:rsidRPr="00155169" w:rsidRDefault="001D6984" w:rsidP="001D698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08h3</w:t>
            </w:r>
            <w:r w:rsidRPr="00155169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50B96DA6" w14:textId="77777777" w:rsidR="001D6984" w:rsidRPr="00155169" w:rsidRDefault="001D6984" w:rsidP="001D6984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 xml:space="preserve">Ban Giám đốc công ty nghe phòng Tổ chức - Hành chính báo cáo </w:t>
            </w:r>
            <w:r w:rsidRPr="00155169">
              <w:rPr>
                <w:sz w:val="24"/>
                <w:szCs w:val="24"/>
                <w:shd w:val="clear" w:color="auto" w:fill="FFFFFF"/>
              </w:rPr>
              <w:t>Kế hoạch công chăm sóc 2022; Quy chế trả lương và các công việc đã được chỉ đạo, giao nhiệm vụ.</w:t>
            </w:r>
          </w:p>
          <w:p w14:paraId="1C4198C0" w14:textId="74B060A1" w:rsidR="001D6984" w:rsidRPr="00155169" w:rsidRDefault="001D6984" w:rsidP="001D6984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sz w:val="24"/>
                <w:szCs w:val="24"/>
                <w:shd w:val="clear" w:color="auto" w:fill="FFFFFF"/>
              </w:rPr>
              <w:t>Cùng dự: KTT, TP. KH, TP. KT-PC, Phó Chủ tịch Công đoàn công ty.</w:t>
            </w:r>
          </w:p>
        </w:tc>
        <w:tc>
          <w:tcPr>
            <w:tcW w:w="2437" w:type="dxa"/>
            <w:vAlign w:val="center"/>
          </w:tcPr>
          <w:p w14:paraId="1B8DB187" w14:textId="0CCCB131" w:rsidR="001D6984" w:rsidRPr="00155169" w:rsidRDefault="001D6984" w:rsidP="001D6984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Tạ</w:t>
            </w:r>
            <w:r w:rsidR="00871F80">
              <w:rPr>
                <w:bCs/>
                <w:sz w:val="24"/>
                <w:szCs w:val="24"/>
                <w:lang w:eastAsia="ar-SA"/>
              </w:rPr>
              <w:t>i hội trường</w:t>
            </w:r>
            <w:r w:rsidRPr="00155169">
              <w:rPr>
                <w:bCs/>
                <w:sz w:val="24"/>
                <w:szCs w:val="24"/>
                <w:lang w:eastAsia="ar-SA"/>
              </w:rPr>
              <w:t xml:space="preserve"> lầu 1 công ty.</w:t>
            </w:r>
          </w:p>
        </w:tc>
        <w:tc>
          <w:tcPr>
            <w:tcW w:w="1418" w:type="dxa"/>
            <w:vAlign w:val="center"/>
          </w:tcPr>
          <w:p w14:paraId="25E04F3A" w14:textId="77777777" w:rsidR="001D6984" w:rsidRPr="00155169" w:rsidRDefault="001D6984" w:rsidP="001D6984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94C2CFA" w14:textId="77777777" w:rsidR="001D6984" w:rsidRPr="00155169" w:rsidRDefault="001D6984" w:rsidP="001D6984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1D6984" w:rsidRPr="00155169" w14:paraId="34E62AC1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7511B2DE" w14:textId="69074236" w:rsidR="001D6984" w:rsidRPr="00155169" w:rsidRDefault="001D6984" w:rsidP="003B16DC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307D646" w14:textId="7EDD3BF3" w:rsidR="001D6984" w:rsidRPr="00155169" w:rsidRDefault="001D6984" w:rsidP="003B16D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15h30</w:t>
            </w:r>
          </w:p>
        </w:tc>
        <w:tc>
          <w:tcPr>
            <w:tcW w:w="7729" w:type="dxa"/>
            <w:vAlign w:val="center"/>
          </w:tcPr>
          <w:p w14:paraId="1EB41D5D" w14:textId="6626D1B4" w:rsidR="001D6984" w:rsidRPr="00155169" w:rsidRDefault="001D6984" w:rsidP="003B16DC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 xml:space="preserve">Đ/c Võ Anh Kiệt - PBT Đảng ủy - Giám đốc công ty dự họp nội dung: </w:t>
            </w:r>
            <w:r w:rsidRPr="00155169">
              <w:rPr>
                <w:sz w:val="24"/>
                <w:szCs w:val="24"/>
                <w:shd w:val="clear" w:color="auto" w:fill="FFFFFF"/>
              </w:rPr>
              <w:t>Sở TN</w:t>
            </w:r>
            <w:r w:rsidR="00760EB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55169">
              <w:rPr>
                <w:sz w:val="24"/>
                <w:szCs w:val="24"/>
                <w:shd w:val="clear" w:color="auto" w:fill="FFFFFF"/>
              </w:rPr>
              <w:t>&amp;</w:t>
            </w:r>
            <w:r w:rsidR="00760EB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55169">
              <w:rPr>
                <w:sz w:val="24"/>
                <w:szCs w:val="24"/>
                <w:shd w:val="clear" w:color="auto" w:fill="FFFFFF"/>
              </w:rPr>
              <w:t xml:space="preserve">MT thông qua Công văn số 180-CV/BCS ngày 27/12/2021 của BCS Đảng UBND tỉnh xin chủ trương </w:t>
            </w:r>
            <w:r w:rsidRPr="00155169">
              <w:rPr>
                <w:sz w:val="24"/>
                <w:szCs w:val="24"/>
              </w:rPr>
              <w:t>Thường trực Tỉnh ủy tại phiên họp thứ 12/2022</w:t>
            </w:r>
            <w:r w:rsidRPr="00155169">
              <w:rPr>
                <w:sz w:val="24"/>
                <w:szCs w:val="24"/>
                <w:lang w:val="vi-VN"/>
              </w:rPr>
              <w:t xml:space="preserve"> về </w:t>
            </w:r>
            <w:r w:rsidRPr="00155169">
              <w:rPr>
                <w:sz w:val="24"/>
                <w:szCs w:val="24"/>
                <w:shd w:val="clear" w:color="auto" w:fill="FFFFFF"/>
              </w:rPr>
              <w:t>thu hồi đất Ban Quản lý KKT giao về UBND huyện Đồng Phú</w:t>
            </w:r>
            <w:r w:rsidRPr="00155169">
              <w:rPr>
                <w:sz w:val="24"/>
                <w:szCs w:val="24"/>
              </w:rPr>
              <w:t xml:space="preserve"> (theo lịch làm việc của </w:t>
            </w:r>
            <w:r>
              <w:rPr>
                <w:sz w:val="24"/>
                <w:szCs w:val="24"/>
              </w:rPr>
              <w:t>Thường trự</w:t>
            </w:r>
            <w:r w:rsidR="00760EBD">
              <w:rPr>
                <w:sz w:val="24"/>
                <w:szCs w:val="24"/>
              </w:rPr>
              <w:t>c Tỉ</w:t>
            </w:r>
            <w:r>
              <w:rPr>
                <w:sz w:val="24"/>
                <w:szCs w:val="24"/>
              </w:rPr>
              <w:t xml:space="preserve">nh ủy và lịch làm việc của </w:t>
            </w:r>
            <w:r w:rsidRPr="00155169">
              <w:rPr>
                <w:sz w:val="24"/>
                <w:szCs w:val="24"/>
              </w:rPr>
              <w:t>UBND tỉnh).</w:t>
            </w:r>
          </w:p>
        </w:tc>
        <w:tc>
          <w:tcPr>
            <w:tcW w:w="2437" w:type="dxa"/>
            <w:vAlign w:val="center"/>
          </w:tcPr>
          <w:p w14:paraId="7ED73BC4" w14:textId="6E3890FF" w:rsidR="001D6984" w:rsidRPr="00155169" w:rsidRDefault="001D6984" w:rsidP="003B16D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Tại phòng họp C - Tỉnh ủy.</w:t>
            </w:r>
          </w:p>
        </w:tc>
        <w:tc>
          <w:tcPr>
            <w:tcW w:w="1418" w:type="dxa"/>
            <w:vAlign w:val="center"/>
          </w:tcPr>
          <w:p w14:paraId="221CDD3E" w14:textId="50295586" w:rsidR="001D6984" w:rsidRPr="00155169" w:rsidRDefault="001D6984" w:rsidP="003B16DC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TP. QLDA, tổ 07</w:t>
            </w:r>
          </w:p>
        </w:tc>
        <w:tc>
          <w:tcPr>
            <w:tcW w:w="1684" w:type="dxa"/>
            <w:vAlign w:val="center"/>
          </w:tcPr>
          <w:p w14:paraId="486063EC" w14:textId="77777777" w:rsidR="001D6984" w:rsidRPr="00155169" w:rsidRDefault="001D6984" w:rsidP="003B16D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1D6984" w:rsidRPr="00155169" w14:paraId="5514BBE0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44800442" w14:textId="77777777" w:rsidR="001D6984" w:rsidRPr="00155169" w:rsidRDefault="001D6984" w:rsidP="003B16DC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7E302839" w14:textId="36D31086" w:rsidR="001D6984" w:rsidRPr="00155169" w:rsidRDefault="001D6984" w:rsidP="003B16D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18840127" w14:textId="503EBAD7" w:rsidR="001D6984" w:rsidRPr="00155169" w:rsidRDefault="001D6984" w:rsidP="003B16DC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155169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155169">
              <w:rPr>
                <w:bCs/>
                <w:sz w:val="24"/>
                <w:szCs w:val="24"/>
                <w:lang w:eastAsia="ar-SA"/>
              </w:rPr>
              <w:t>(Theo lịch làm việc của UBND tỉnh).</w:t>
            </w:r>
          </w:p>
        </w:tc>
        <w:tc>
          <w:tcPr>
            <w:tcW w:w="2437" w:type="dxa"/>
            <w:vAlign w:val="center"/>
          </w:tcPr>
          <w:p w14:paraId="1B2D051E" w14:textId="267FF6AC" w:rsidR="001D6984" w:rsidRPr="00155169" w:rsidRDefault="001D6984" w:rsidP="003B16D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Tại phòng họp trực tuyến lầu 2 công ty</w:t>
            </w:r>
          </w:p>
        </w:tc>
        <w:tc>
          <w:tcPr>
            <w:tcW w:w="1418" w:type="dxa"/>
            <w:vAlign w:val="center"/>
          </w:tcPr>
          <w:p w14:paraId="292A2279" w14:textId="1626F868" w:rsidR="001D6984" w:rsidRPr="00155169" w:rsidRDefault="001D6984" w:rsidP="003B16DC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507935E0" w14:textId="7014720A" w:rsidR="001D6984" w:rsidRPr="00155169" w:rsidRDefault="001D6984" w:rsidP="003B16D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155169" w:rsidRPr="00155169" w14:paraId="0BC7A399" w14:textId="77777777" w:rsidTr="00125A6F">
        <w:trPr>
          <w:trHeight w:val="567"/>
          <w:jc w:val="center"/>
        </w:trPr>
        <w:tc>
          <w:tcPr>
            <w:tcW w:w="1364" w:type="dxa"/>
            <w:vAlign w:val="center"/>
          </w:tcPr>
          <w:p w14:paraId="2A7F88FF" w14:textId="05447D7E" w:rsidR="003B16DC" w:rsidRPr="00155169" w:rsidRDefault="003B16DC" w:rsidP="003B16DC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Thứ 4, ngày 02/3/2022</w:t>
            </w:r>
          </w:p>
        </w:tc>
        <w:tc>
          <w:tcPr>
            <w:tcW w:w="794" w:type="dxa"/>
            <w:vAlign w:val="center"/>
          </w:tcPr>
          <w:p w14:paraId="79B76E82" w14:textId="56A058E7" w:rsidR="003B16DC" w:rsidRPr="00155169" w:rsidRDefault="003B16DC" w:rsidP="003B16D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09h30</w:t>
            </w:r>
          </w:p>
        </w:tc>
        <w:tc>
          <w:tcPr>
            <w:tcW w:w="7729" w:type="dxa"/>
            <w:vAlign w:val="center"/>
          </w:tcPr>
          <w:p w14:paraId="0D176332" w14:textId="1897D9C5" w:rsidR="003B16DC" w:rsidRPr="00155169" w:rsidRDefault="003B16DC" w:rsidP="003B16DC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 xml:space="preserve">Đ/c Võ Anh Kiệt - PBT Đảng ủy - Giám đốc công ty dự họp nội dung: </w:t>
            </w:r>
            <w:r w:rsidRPr="00155169">
              <w:rPr>
                <w:sz w:val="24"/>
                <w:szCs w:val="24"/>
                <w:shd w:val="clear" w:color="auto" w:fill="FFFFFF"/>
              </w:rPr>
              <w:t>Sở Công Thương thông qua Công văn số 164/UBND-TH ngày 21/01/2022</w:t>
            </w:r>
            <w:r w:rsidRPr="00155169">
              <w:rPr>
                <w:sz w:val="24"/>
                <w:szCs w:val="24"/>
                <w:shd w:val="clear" w:color="auto" w:fill="FFFFFF"/>
                <w:lang w:val="vi-VN"/>
              </w:rPr>
              <w:t xml:space="preserve"> xin chủ trương </w:t>
            </w:r>
            <w:r w:rsidRPr="00155169">
              <w:rPr>
                <w:sz w:val="24"/>
                <w:szCs w:val="24"/>
              </w:rPr>
              <w:t>Thường trực Tỉnh ủy tại phiên họp thứ 1</w:t>
            </w:r>
            <w:r w:rsidRPr="00155169">
              <w:rPr>
                <w:sz w:val="24"/>
                <w:szCs w:val="24"/>
                <w:lang w:val="vi-VN"/>
              </w:rPr>
              <w:t>3</w:t>
            </w:r>
            <w:r w:rsidRPr="00155169">
              <w:rPr>
                <w:sz w:val="24"/>
                <w:szCs w:val="24"/>
              </w:rPr>
              <w:t>/2022</w:t>
            </w:r>
            <w:r w:rsidRPr="00155169">
              <w:rPr>
                <w:sz w:val="24"/>
                <w:szCs w:val="24"/>
                <w:lang w:val="vi-VN"/>
              </w:rPr>
              <w:t xml:space="preserve"> </w:t>
            </w:r>
            <w:r w:rsidRPr="00155169">
              <w:rPr>
                <w:sz w:val="24"/>
                <w:szCs w:val="24"/>
                <w:shd w:val="clear" w:color="auto" w:fill="FFFFFF"/>
              </w:rPr>
              <w:t xml:space="preserve">về việc bổ sung cụm Công nghiệp chuyên ngành </w:t>
            </w:r>
            <w:r w:rsidR="00410EE6" w:rsidRPr="00155169">
              <w:rPr>
                <w:sz w:val="24"/>
                <w:szCs w:val="24"/>
              </w:rPr>
              <w:t xml:space="preserve">(theo lịch làm việc của </w:t>
            </w:r>
            <w:r w:rsidR="00410EE6">
              <w:rPr>
                <w:sz w:val="24"/>
                <w:szCs w:val="24"/>
              </w:rPr>
              <w:t>Thường trự</w:t>
            </w:r>
            <w:r w:rsidR="00760EBD">
              <w:rPr>
                <w:sz w:val="24"/>
                <w:szCs w:val="24"/>
              </w:rPr>
              <w:t>c Tỉ</w:t>
            </w:r>
            <w:r w:rsidR="00410EE6">
              <w:rPr>
                <w:sz w:val="24"/>
                <w:szCs w:val="24"/>
              </w:rPr>
              <w:t xml:space="preserve">nh ủy và lịch làm việc của </w:t>
            </w:r>
            <w:r w:rsidR="00410EE6" w:rsidRPr="00155169">
              <w:rPr>
                <w:sz w:val="24"/>
                <w:szCs w:val="24"/>
              </w:rPr>
              <w:t>UBND tỉnh).</w:t>
            </w:r>
          </w:p>
        </w:tc>
        <w:tc>
          <w:tcPr>
            <w:tcW w:w="2437" w:type="dxa"/>
            <w:vAlign w:val="center"/>
          </w:tcPr>
          <w:p w14:paraId="55453347" w14:textId="177000FA" w:rsidR="003B16DC" w:rsidRPr="00155169" w:rsidRDefault="003B16DC" w:rsidP="003B16D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Tại phòng họp C - Tỉnh ủy.</w:t>
            </w:r>
          </w:p>
        </w:tc>
        <w:tc>
          <w:tcPr>
            <w:tcW w:w="1418" w:type="dxa"/>
            <w:vAlign w:val="center"/>
          </w:tcPr>
          <w:p w14:paraId="5ACD1AE2" w14:textId="3EE23A1C" w:rsidR="003B16DC" w:rsidRPr="00155169" w:rsidRDefault="003B16DC" w:rsidP="003B16DC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TP. QLDA, tổ 07</w:t>
            </w:r>
          </w:p>
        </w:tc>
        <w:tc>
          <w:tcPr>
            <w:tcW w:w="1684" w:type="dxa"/>
            <w:vAlign w:val="center"/>
          </w:tcPr>
          <w:p w14:paraId="098D461E" w14:textId="77777777" w:rsidR="003B16DC" w:rsidRPr="00155169" w:rsidRDefault="003B16DC" w:rsidP="003B16D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871F80" w:rsidRPr="00155169" w14:paraId="751EF373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0C446CF6" w14:textId="6D808E22" w:rsidR="00871F80" w:rsidRPr="00155169" w:rsidRDefault="00871F80" w:rsidP="00871F8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Thứ 5, ngày 03/3/2022</w:t>
            </w:r>
          </w:p>
        </w:tc>
        <w:tc>
          <w:tcPr>
            <w:tcW w:w="794" w:type="dxa"/>
            <w:vAlign w:val="center"/>
          </w:tcPr>
          <w:p w14:paraId="3814C474" w14:textId="6A0E97FC" w:rsidR="00871F80" w:rsidRPr="00155169" w:rsidRDefault="00871F80" w:rsidP="00871F8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795AA6D2" w14:textId="77777777" w:rsidR="00871F80" w:rsidRDefault="00871F80" w:rsidP="00871F8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  <w:p w14:paraId="38CCA550" w14:textId="7F89B871" w:rsidR="00871F80" w:rsidRDefault="00871F80" w:rsidP="00871F80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lang w:eastAsia="ar-SA"/>
              </w:rPr>
              <w:t>Trưởng (phụ trách) các phòng, ban công ty báo cáo Ban Giám đốc công ty về: Việc điều chỉnh, bổ sung Đ</w:t>
            </w:r>
            <w:r w:rsidRPr="004336FE">
              <w:rPr>
                <w:sz w:val="24"/>
                <w:szCs w:val="24"/>
                <w:shd w:val="clear" w:color="auto" w:fill="FFFFFF"/>
              </w:rPr>
              <w:t>iều lệ</w:t>
            </w:r>
            <w:r>
              <w:rPr>
                <w:sz w:val="24"/>
                <w:szCs w:val="24"/>
                <w:shd w:val="clear" w:color="auto" w:fill="FFFFFF"/>
              </w:rPr>
              <w:t xml:space="preserve"> công ty;</w:t>
            </w:r>
            <w:r w:rsidRPr="004336FE">
              <w:rPr>
                <w:sz w:val="24"/>
                <w:szCs w:val="24"/>
                <w:shd w:val="clear" w:color="auto" w:fill="FFFFFF"/>
              </w:rPr>
              <w:t xml:space="preserve"> kế</w:t>
            </w:r>
            <w:r>
              <w:rPr>
                <w:sz w:val="24"/>
                <w:szCs w:val="24"/>
                <w:shd w:val="clear" w:color="auto" w:fill="FFFFFF"/>
              </w:rPr>
              <w:t>t quả</w:t>
            </w:r>
            <w:r w:rsidRPr="004336FE">
              <w:rPr>
                <w:sz w:val="24"/>
                <w:szCs w:val="24"/>
                <w:shd w:val="clear" w:color="auto" w:fill="FFFFFF"/>
              </w:rPr>
              <w:t>, tình hình và hướng xử lý đối với các khoản thanh quyế</w:t>
            </w:r>
            <w:r>
              <w:rPr>
                <w:sz w:val="24"/>
                <w:szCs w:val="24"/>
                <w:shd w:val="clear" w:color="auto" w:fill="FFFFFF"/>
              </w:rPr>
              <w:t>t toán (ASXH, ..), công tác tuyển dụng lao độ</w:t>
            </w:r>
            <w:r w:rsidR="0084439B">
              <w:rPr>
                <w:sz w:val="24"/>
                <w:szCs w:val="24"/>
                <w:shd w:val="clear" w:color="auto" w:fill="FFFFFF"/>
              </w:rPr>
              <w:t>ng và các công việc đã được chỉ đạo giao nhiệm vụ.</w:t>
            </w:r>
          </w:p>
          <w:p w14:paraId="1EDEA619" w14:textId="093D6DC1" w:rsidR="00871F80" w:rsidRDefault="00871F80" w:rsidP="00871F8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lastRenderedPageBreak/>
              <w:t xml:space="preserve">Kính mời </w:t>
            </w:r>
            <w:r w:rsidRPr="004336FE">
              <w:rPr>
                <w:bCs/>
                <w:sz w:val="24"/>
                <w:szCs w:val="24"/>
                <w:lang w:eastAsia="ar-SA"/>
              </w:rPr>
              <w:t>Đ/c Bí thư Đảng ủ</w:t>
            </w:r>
            <w:r>
              <w:rPr>
                <w:bCs/>
                <w:sz w:val="24"/>
                <w:szCs w:val="24"/>
                <w:lang w:eastAsia="ar-SA"/>
              </w:rPr>
              <w:t xml:space="preserve">y, </w:t>
            </w:r>
            <w:r w:rsidRPr="004336FE">
              <w:rPr>
                <w:bCs/>
                <w:sz w:val="24"/>
                <w:szCs w:val="24"/>
                <w:lang w:eastAsia="ar-SA"/>
              </w:rPr>
              <w:t>Chủ tịch công ty</w:t>
            </w:r>
            <w:r w:rsidR="0084439B">
              <w:rPr>
                <w:bCs/>
                <w:sz w:val="24"/>
                <w:szCs w:val="24"/>
                <w:lang w:eastAsia="ar-SA"/>
              </w:rPr>
              <w:t>;</w:t>
            </w:r>
            <w:r>
              <w:rPr>
                <w:bCs/>
                <w:sz w:val="24"/>
                <w:szCs w:val="24"/>
                <w:lang w:eastAsia="ar-SA"/>
              </w:rPr>
              <w:t xml:space="preserve"> KSV</w:t>
            </w:r>
            <w:r w:rsidRPr="004336FE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tham dự.</w:t>
            </w:r>
          </w:p>
          <w:p w14:paraId="0FC15AA1" w14:textId="7BF9670C" w:rsidR="00871F80" w:rsidRPr="004336FE" w:rsidRDefault="00871F80" w:rsidP="00871F8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shd w:val="clear" w:color="auto" w:fill="FFFFFF"/>
              </w:rPr>
              <w:t>Cùng dự, báo cáo: KTT, Tổ</w:t>
            </w:r>
            <w:r w:rsidR="001C51D4">
              <w:rPr>
                <w:sz w:val="24"/>
                <w:szCs w:val="24"/>
                <w:shd w:val="clear" w:color="auto" w:fill="FFFFFF"/>
              </w:rPr>
              <w:t xml:space="preserve"> 07</w:t>
            </w:r>
            <w:r>
              <w:rPr>
                <w:sz w:val="24"/>
                <w:szCs w:val="24"/>
                <w:shd w:val="clear" w:color="auto" w:fill="FFFFFF"/>
              </w:rPr>
              <w:t>, GĐ CNKTKS, P. TC-</w:t>
            </w:r>
            <w:r w:rsidR="001C51D4">
              <w:rPr>
                <w:sz w:val="24"/>
                <w:szCs w:val="24"/>
                <w:shd w:val="clear" w:color="auto" w:fill="FFFFFF"/>
              </w:rPr>
              <w:t>HC, P. QLDA.</w:t>
            </w:r>
          </w:p>
        </w:tc>
        <w:tc>
          <w:tcPr>
            <w:tcW w:w="2437" w:type="dxa"/>
            <w:vAlign w:val="center"/>
          </w:tcPr>
          <w:p w14:paraId="07BE86B8" w14:textId="4BB94FF6" w:rsidR="00871F80" w:rsidRPr="00155169" w:rsidRDefault="00871F80" w:rsidP="00871F8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lastRenderedPageBreak/>
              <w:t>Tạ</w:t>
            </w:r>
            <w:r>
              <w:rPr>
                <w:bCs/>
                <w:sz w:val="24"/>
                <w:szCs w:val="24"/>
                <w:lang w:eastAsia="ar-SA"/>
              </w:rPr>
              <w:t>i Hội trường</w:t>
            </w:r>
            <w:r w:rsidRPr="00155169">
              <w:rPr>
                <w:bCs/>
                <w:sz w:val="24"/>
                <w:szCs w:val="24"/>
                <w:lang w:eastAsia="ar-SA"/>
              </w:rPr>
              <w:t xml:space="preserve"> lầu 1 công ty.</w:t>
            </w:r>
          </w:p>
        </w:tc>
        <w:tc>
          <w:tcPr>
            <w:tcW w:w="1418" w:type="dxa"/>
            <w:vAlign w:val="center"/>
          </w:tcPr>
          <w:p w14:paraId="3342E51C" w14:textId="77777777" w:rsidR="00871F80" w:rsidRPr="00155169" w:rsidRDefault="00871F80" w:rsidP="00871F8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85C39B7" w14:textId="77777777" w:rsidR="00871F80" w:rsidRPr="00155169" w:rsidRDefault="00871F80" w:rsidP="00871F80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1C51D4" w:rsidRPr="00155169" w14:paraId="35D69932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05CA0663" w14:textId="2E65F05D" w:rsidR="001C51D4" w:rsidRPr="00155169" w:rsidRDefault="001C51D4" w:rsidP="001C51D4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lastRenderedPageBreak/>
              <w:t>Thứ 6, ngày 04/3/2022</w:t>
            </w:r>
          </w:p>
        </w:tc>
        <w:tc>
          <w:tcPr>
            <w:tcW w:w="794" w:type="dxa"/>
            <w:vAlign w:val="center"/>
          </w:tcPr>
          <w:p w14:paraId="3263B15F" w14:textId="633ABBF6" w:rsidR="001C51D4" w:rsidRPr="00155169" w:rsidRDefault="001C51D4" w:rsidP="001C51D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3B9DE419" w14:textId="1624F5CA" w:rsidR="00B64351" w:rsidRDefault="001C51D4" w:rsidP="001C51D4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C51D4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 nghe</w:t>
            </w:r>
            <w:r>
              <w:rPr>
                <w:bCs/>
                <w:sz w:val="24"/>
                <w:szCs w:val="24"/>
                <w:lang w:eastAsia="ar-SA"/>
              </w:rPr>
              <w:t xml:space="preserve"> báo cáo </w:t>
            </w:r>
            <w:r w:rsidR="00B64351">
              <w:rPr>
                <w:bCs/>
                <w:sz w:val="24"/>
                <w:szCs w:val="24"/>
                <w:lang w:eastAsia="ar-SA"/>
              </w:rPr>
              <w:t xml:space="preserve">các </w:t>
            </w:r>
            <w:r>
              <w:rPr>
                <w:bCs/>
                <w:sz w:val="24"/>
                <w:szCs w:val="24"/>
                <w:lang w:eastAsia="ar-SA"/>
              </w:rPr>
              <w:t>Dự thảo:</w:t>
            </w:r>
            <w:r w:rsidR="00B64351">
              <w:rPr>
                <w:bCs/>
                <w:sz w:val="24"/>
                <w:szCs w:val="24"/>
                <w:lang w:eastAsia="ar-SA"/>
              </w:rPr>
              <w:t xml:space="preserve"> Nghị quyết của Đảng ủy năm 2022; Chương trình công tác của BCH, BTV, Thường trực Đảng ủy công ty; các chương trình công tác năm 2022 của các Ban Xây dựng Đảng.</w:t>
            </w:r>
          </w:p>
          <w:p w14:paraId="2356DB80" w14:textId="76183CBA" w:rsidR="00760EBD" w:rsidRDefault="00B64351" w:rsidP="004A7E4A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Kính mờ</w:t>
            </w:r>
            <w:r w:rsidR="009B58AC">
              <w:rPr>
                <w:bCs/>
                <w:sz w:val="24"/>
                <w:szCs w:val="24"/>
                <w:lang w:eastAsia="ar-SA"/>
              </w:rPr>
              <w:t>i cá</w:t>
            </w:r>
            <w:bookmarkStart w:id="0" w:name="_GoBack"/>
            <w:bookmarkEnd w:id="0"/>
            <w:r w:rsidR="004A7E4A">
              <w:rPr>
                <w:bCs/>
                <w:sz w:val="24"/>
                <w:szCs w:val="24"/>
                <w:lang w:eastAsia="ar-SA"/>
              </w:rPr>
              <w:t>c đồng chí Ban Thường vụ Đảng ủ</w:t>
            </w:r>
            <w:r w:rsidR="00760EBD">
              <w:rPr>
                <w:bCs/>
                <w:sz w:val="24"/>
                <w:szCs w:val="24"/>
                <w:lang w:eastAsia="ar-SA"/>
              </w:rPr>
              <w:t>y tham dự.</w:t>
            </w:r>
          </w:p>
          <w:p w14:paraId="35986633" w14:textId="677C5772" w:rsidR="001C51D4" w:rsidRPr="001C51D4" w:rsidRDefault="00760EBD" w:rsidP="004A7E4A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Cùng dự, báo cáo: </w:t>
            </w:r>
            <w:r w:rsidR="007C7FBF">
              <w:rPr>
                <w:bCs/>
                <w:sz w:val="24"/>
                <w:szCs w:val="24"/>
                <w:lang w:eastAsia="ar-SA"/>
              </w:rPr>
              <w:t>Lãnh đạ</w:t>
            </w:r>
            <w:r w:rsidR="004A7E4A">
              <w:rPr>
                <w:bCs/>
                <w:sz w:val="24"/>
                <w:szCs w:val="24"/>
                <w:lang w:eastAsia="ar-SA"/>
              </w:rPr>
              <w:t>o các Ban xây dựng Đảng</w:t>
            </w:r>
            <w:r w:rsidR="007C7FBF">
              <w:rPr>
                <w:bCs/>
                <w:sz w:val="24"/>
                <w:szCs w:val="24"/>
                <w:lang w:eastAsia="ar-SA"/>
              </w:rPr>
              <w:t xml:space="preserve">, </w:t>
            </w:r>
            <w:r w:rsidR="00B64351">
              <w:rPr>
                <w:bCs/>
                <w:sz w:val="24"/>
                <w:szCs w:val="24"/>
                <w:lang w:eastAsia="ar-SA"/>
              </w:rPr>
              <w:t>VPĐU.</w:t>
            </w:r>
          </w:p>
        </w:tc>
        <w:tc>
          <w:tcPr>
            <w:tcW w:w="2437" w:type="dxa"/>
            <w:vAlign w:val="center"/>
          </w:tcPr>
          <w:p w14:paraId="32958074" w14:textId="67482459" w:rsidR="001C51D4" w:rsidRPr="00155169" w:rsidRDefault="001C51D4" w:rsidP="001C51D4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phòng làm việc Bí thư Đảng ủy - Chủ tịch công ty</w:t>
            </w:r>
          </w:p>
        </w:tc>
        <w:tc>
          <w:tcPr>
            <w:tcW w:w="1418" w:type="dxa"/>
            <w:vAlign w:val="center"/>
          </w:tcPr>
          <w:p w14:paraId="2C6DB862" w14:textId="77777777" w:rsidR="001C51D4" w:rsidRPr="00155169" w:rsidRDefault="001C51D4" w:rsidP="001C51D4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8476411" w14:textId="77777777" w:rsidR="001C51D4" w:rsidRPr="00155169" w:rsidRDefault="001C51D4" w:rsidP="001C51D4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  <w:tr w:rsidR="00871F80" w:rsidRPr="00155169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7D37FC91" w:rsidR="00871F80" w:rsidRPr="00155169" w:rsidRDefault="00871F80" w:rsidP="00871F8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 xml:space="preserve">Thứ 7, ngày 05/3/2022 </w:t>
            </w:r>
          </w:p>
        </w:tc>
        <w:tc>
          <w:tcPr>
            <w:tcW w:w="794" w:type="dxa"/>
            <w:vAlign w:val="center"/>
          </w:tcPr>
          <w:p w14:paraId="5E11A87B" w14:textId="7713EF42" w:rsidR="00871F80" w:rsidRPr="00155169" w:rsidRDefault="00871F80" w:rsidP="00871F8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66794CA0" w14:textId="602BB0C9" w:rsidR="00871F80" w:rsidRPr="00155169" w:rsidRDefault="00871F80" w:rsidP="00871F8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Ban Lãnh đạo công ty làm việc tại trụ sở</w:t>
            </w:r>
          </w:p>
        </w:tc>
        <w:tc>
          <w:tcPr>
            <w:tcW w:w="2437" w:type="dxa"/>
            <w:vAlign w:val="center"/>
          </w:tcPr>
          <w:p w14:paraId="567D7D13" w14:textId="19153ED3" w:rsidR="00871F80" w:rsidRPr="00155169" w:rsidRDefault="00871F80" w:rsidP="00871F8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55169">
              <w:rPr>
                <w:bCs/>
                <w:sz w:val="24"/>
                <w:szCs w:val="24"/>
                <w:lang w:eastAsia="ar-SA"/>
              </w:rPr>
              <w:t>Tại Văn phòng công ty</w:t>
            </w:r>
          </w:p>
        </w:tc>
        <w:tc>
          <w:tcPr>
            <w:tcW w:w="1418" w:type="dxa"/>
            <w:vAlign w:val="center"/>
          </w:tcPr>
          <w:p w14:paraId="273431C6" w14:textId="072A0ABB" w:rsidR="00871F80" w:rsidRPr="00155169" w:rsidRDefault="00871F80" w:rsidP="00871F80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871F80" w:rsidRPr="00155169" w:rsidRDefault="00871F80" w:rsidP="00871F80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</w:tbl>
    <w:p w14:paraId="1BCF9F47" w14:textId="2218E41F" w:rsidR="005945D5" w:rsidRPr="00155169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58E2A718" w14:textId="77777777" w:rsidR="00233E58" w:rsidRPr="00155169" w:rsidRDefault="00233E58" w:rsidP="005945D5">
      <w:pPr>
        <w:ind w:firstLine="720"/>
        <w:jc w:val="center"/>
        <w:rPr>
          <w:b/>
          <w:sz w:val="26"/>
          <w:szCs w:val="26"/>
        </w:rPr>
      </w:pPr>
    </w:p>
    <w:p w14:paraId="2D326914" w14:textId="7A8F6361" w:rsidR="005945D5" w:rsidRPr="00155169" w:rsidRDefault="005945D5" w:rsidP="005945D5">
      <w:pPr>
        <w:ind w:firstLine="720"/>
        <w:jc w:val="center"/>
        <w:rPr>
          <w:b/>
          <w:sz w:val="26"/>
          <w:szCs w:val="26"/>
        </w:rPr>
      </w:pPr>
      <w:r w:rsidRPr="00155169">
        <w:rPr>
          <w:b/>
          <w:sz w:val="26"/>
          <w:szCs w:val="26"/>
        </w:rPr>
        <w:t>(Lịch này thay thư mời)</w:t>
      </w:r>
    </w:p>
    <w:p w14:paraId="7E553B24" w14:textId="77777777" w:rsidR="00DC22D4" w:rsidRPr="00155169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155169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155169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155169">
        <w:rPr>
          <w:b/>
          <w:bCs/>
          <w:i/>
          <w:iCs/>
          <w:sz w:val="26"/>
          <w:szCs w:val="26"/>
        </w:rPr>
        <w:t xml:space="preserve"> </w:t>
      </w:r>
      <w:r w:rsidRPr="00155169">
        <w:rPr>
          <w:b/>
          <w:bCs/>
          <w:i/>
          <w:iCs/>
          <w:sz w:val="26"/>
          <w:szCs w:val="26"/>
        </w:rPr>
        <w:t>thực hiện</w:t>
      </w:r>
      <w:r w:rsidR="00A7193C" w:rsidRPr="00155169">
        <w:rPr>
          <w:b/>
          <w:bCs/>
          <w:i/>
          <w:iCs/>
          <w:sz w:val="26"/>
          <w:szCs w:val="26"/>
        </w:rPr>
        <w:t xml:space="preserve"> </w:t>
      </w:r>
      <w:r w:rsidR="00E9484F" w:rsidRPr="00155169">
        <w:rPr>
          <w:b/>
          <w:bCs/>
          <w:i/>
          <w:iCs/>
          <w:sz w:val="26"/>
          <w:szCs w:val="26"/>
        </w:rPr>
        <w:t xml:space="preserve">nghiêm </w:t>
      </w:r>
      <w:r w:rsidRPr="00155169">
        <w:rPr>
          <w:b/>
          <w:bCs/>
          <w:i/>
          <w:iCs/>
          <w:sz w:val="26"/>
          <w:szCs w:val="26"/>
        </w:rPr>
        <w:t>các biệ</w:t>
      </w:r>
      <w:r w:rsidR="00A7193C" w:rsidRPr="00155169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155169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155169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155169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155169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155169">
        <w:rPr>
          <w:b/>
          <w:bCs/>
          <w:sz w:val="26"/>
          <w:szCs w:val="26"/>
          <w:lang w:eastAsia="ar-SA"/>
        </w:rPr>
        <w:t xml:space="preserve">      </w:t>
      </w:r>
      <w:r w:rsidRPr="00155169">
        <w:rPr>
          <w:b/>
          <w:bCs/>
          <w:i/>
          <w:sz w:val="26"/>
          <w:szCs w:val="26"/>
          <w:lang w:eastAsia="ar-SA"/>
        </w:rPr>
        <w:t xml:space="preserve">  </w:t>
      </w:r>
      <w:r w:rsidRPr="00155169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155169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155169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155169" w:rsidRDefault="005945D5" w:rsidP="005945D5">
      <w:pPr>
        <w:tabs>
          <w:tab w:val="left" w:pos="709"/>
        </w:tabs>
        <w:rPr>
          <w:sz w:val="24"/>
          <w:szCs w:val="24"/>
        </w:rPr>
      </w:pPr>
      <w:r w:rsidRPr="00155169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155169">
        <w:rPr>
          <w:sz w:val="24"/>
          <w:szCs w:val="24"/>
        </w:rPr>
        <w:t xml:space="preserve">  </w:t>
      </w:r>
      <w:r w:rsidRPr="00155169">
        <w:rPr>
          <w:sz w:val="24"/>
          <w:szCs w:val="24"/>
        </w:rPr>
        <w:t xml:space="preserve"> </w:t>
      </w:r>
      <w:r w:rsidRPr="00155169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155169" w:rsidRDefault="005945D5" w:rsidP="005945D5">
      <w:pPr>
        <w:tabs>
          <w:tab w:val="left" w:pos="567"/>
        </w:tabs>
        <w:rPr>
          <w:sz w:val="24"/>
          <w:szCs w:val="24"/>
        </w:rPr>
      </w:pPr>
      <w:r w:rsidRPr="00155169">
        <w:rPr>
          <w:sz w:val="24"/>
          <w:szCs w:val="24"/>
        </w:rPr>
        <w:tab/>
        <w:t>- Các phòng, ban đoàn thể cty;</w:t>
      </w:r>
      <w:r w:rsidRPr="00155169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155169">
        <w:rPr>
          <w:b/>
          <w:bCs/>
          <w:sz w:val="26"/>
          <w:szCs w:val="26"/>
          <w:lang w:eastAsia="ar-SA"/>
        </w:rPr>
        <w:t xml:space="preserve">  </w:t>
      </w:r>
      <w:r w:rsidRPr="00155169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155169" w:rsidRDefault="005945D5" w:rsidP="005945D5">
      <w:pPr>
        <w:tabs>
          <w:tab w:val="left" w:pos="567"/>
        </w:tabs>
        <w:rPr>
          <w:sz w:val="24"/>
          <w:szCs w:val="24"/>
        </w:rPr>
      </w:pPr>
      <w:r w:rsidRPr="00155169">
        <w:rPr>
          <w:sz w:val="24"/>
          <w:szCs w:val="24"/>
        </w:rPr>
        <w:tab/>
        <w:t>- Các đơn vị, cơ sở trực thuộc;</w:t>
      </w:r>
    </w:p>
    <w:p w14:paraId="4C2E416A" w14:textId="12910D7B" w:rsidR="00925169" w:rsidRPr="00155169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155169">
        <w:rPr>
          <w:sz w:val="24"/>
          <w:szCs w:val="24"/>
        </w:rPr>
        <w:tab/>
        <w:t>- Lưu (VT)</w:t>
      </w:r>
      <w:r w:rsidR="001E30F9" w:rsidRPr="00155169">
        <w:rPr>
          <w:bCs/>
          <w:sz w:val="26"/>
          <w:szCs w:val="26"/>
          <w:lang w:eastAsia="ar-SA"/>
        </w:rPr>
        <w:t>.</w:t>
      </w:r>
    </w:p>
    <w:sectPr w:rsidR="00925169" w:rsidRPr="00155169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0"/>
    <w:rsid w:val="00001A77"/>
    <w:rsid w:val="00001F43"/>
    <w:rsid w:val="00003A50"/>
    <w:rsid w:val="00004988"/>
    <w:rsid w:val="00004A66"/>
    <w:rsid w:val="00004D6C"/>
    <w:rsid w:val="00005411"/>
    <w:rsid w:val="0000563E"/>
    <w:rsid w:val="00005D92"/>
    <w:rsid w:val="00007BD2"/>
    <w:rsid w:val="00011402"/>
    <w:rsid w:val="00012BD9"/>
    <w:rsid w:val="00013287"/>
    <w:rsid w:val="000145F0"/>
    <w:rsid w:val="00014971"/>
    <w:rsid w:val="00014AC0"/>
    <w:rsid w:val="00017158"/>
    <w:rsid w:val="000219FF"/>
    <w:rsid w:val="00023D89"/>
    <w:rsid w:val="00024F25"/>
    <w:rsid w:val="000252AA"/>
    <w:rsid w:val="00026999"/>
    <w:rsid w:val="00031A3E"/>
    <w:rsid w:val="000320AE"/>
    <w:rsid w:val="000320D2"/>
    <w:rsid w:val="00034244"/>
    <w:rsid w:val="00035CA5"/>
    <w:rsid w:val="00042424"/>
    <w:rsid w:val="000436DC"/>
    <w:rsid w:val="00043F68"/>
    <w:rsid w:val="000440B2"/>
    <w:rsid w:val="0004434E"/>
    <w:rsid w:val="00045168"/>
    <w:rsid w:val="00047770"/>
    <w:rsid w:val="00050B40"/>
    <w:rsid w:val="00051011"/>
    <w:rsid w:val="00051556"/>
    <w:rsid w:val="00052033"/>
    <w:rsid w:val="000520BB"/>
    <w:rsid w:val="0005214A"/>
    <w:rsid w:val="00055419"/>
    <w:rsid w:val="000555E4"/>
    <w:rsid w:val="00055B41"/>
    <w:rsid w:val="00055CD8"/>
    <w:rsid w:val="00055D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39DB"/>
    <w:rsid w:val="0008400A"/>
    <w:rsid w:val="00084304"/>
    <w:rsid w:val="0008570F"/>
    <w:rsid w:val="000862D1"/>
    <w:rsid w:val="000867EF"/>
    <w:rsid w:val="000870CF"/>
    <w:rsid w:val="0008751C"/>
    <w:rsid w:val="00087779"/>
    <w:rsid w:val="00087EB8"/>
    <w:rsid w:val="000900C8"/>
    <w:rsid w:val="0009154B"/>
    <w:rsid w:val="00091A67"/>
    <w:rsid w:val="00091FE7"/>
    <w:rsid w:val="000923DD"/>
    <w:rsid w:val="000933C8"/>
    <w:rsid w:val="00093989"/>
    <w:rsid w:val="000942F0"/>
    <w:rsid w:val="0009514F"/>
    <w:rsid w:val="00095D2A"/>
    <w:rsid w:val="00096EE7"/>
    <w:rsid w:val="00097BA5"/>
    <w:rsid w:val="000A01AD"/>
    <w:rsid w:val="000A194D"/>
    <w:rsid w:val="000A2B16"/>
    <w:rsid w:val="000A2F72"/>
    <w:rsid w:val="000A315E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799D"/>
    <w:rsid w:val="000D7C8D"/>
    <w:rsid w:val="000E1DBF"/>
    <w:rsid w:val="000E2615"/>
    <w:rsid w:val="000E2E04"/>
    <w:rsid w:val="000E2FAE"/>
    <w:rsid w:val="000E3560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103DA6"/>
    <w:rsid w:val="00105172"/>
    <w:rsid w:val="00106404"/>
    <w:rsid w:val="0010673C"/>
    <w:rsid w:val="001117AB"/>
    <w:rsid w:val="0011258C"/>
    <w:rsid w:val="001127FC"/>
    <w:rsid w:val="00112E13"/>
    <w:rsid w:val="00113129"/>
    <w:rsid w:val="0011378C"/>
    <w:rsid w:val="001143B6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14"/>
    <w:rsid w:val="00135D5B"/>
    <w:rsid w:val="00136AFA"/>
    <w:rsid w:val="0013751F"/>
    <w:rsid w:val="00141B0D"/>
    <w:rsid w:val="00141B7C"/>
    <w:rsid w:val="00142738"/>
    <w:rsid w:val="00142A2E"/>
    <w:rsid w:val="00142B3C"/>
    <w:rsid w:val="0014469C"/>
    <w:rsid w:val="001468B5"/>
    <w:rsid w:val="00147E91"/>
    <w:rsid w:val="00147F61"/>
    <w:rsid w:val="00150B6E"/>
    <w:rsid w:val="00150CC9"/>
    <w:rsid w:val="00153EDC"/>
    <w:rsid w:val="0015506D"/>
    <w:rsid w:val="00155169"/>
    <w:rsid w:val="0015796F"/>
    <w:rsid w:val="00160355"/>
    <w:rsid w:val="00164926"/>
    <w:rsid w:val="0016585F"/>
    <w:rsid w:val="00166946"/>
    <w:rsid w:val="001709C9"/>
    <w:rsid w:val="001709DE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1112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0970"/>
    <w:rsid w:val="001B2688"/>
    <w:rsid w:val="001B3959"/>
    <w:rsid w:val="001B54D4"/>
    <w:rsid w:val="001B6EC2"/>
    <w:rsid w:val="001B798F"/>
    <w:rsid w:val="001B7E09"/>
    <w:rsid w:val="001C0A8F"/>
    <w:rsid w:val="001C10AC"/>
    <w:rsid w:val="001C1B58"/>
    <w:rsid w:val="001C2DE1"/>
    <w:rsid w:val="001C51D4"/>
    <w:rsid w:val="001C722F"/>
    <w:rsid w:val="001D0D3E"/>
    <w:rsid w:val="001D1633"/>
    <w:rsid w:val="001D1BC1"/>
    <w:rsid w:val="001D21B0"/>
    <w:rsid w:val="001D357B"/>
    <w:rsid w:val="001D4EC0"/>
    <w:rsid w:val="001D584B"/>
    <w:rsid w:val="001D6984"/>
    <w:rsid w:val="001E026D"/>
    <w:rsid w:val="001E30F9"/>
    <w:rsid w:val="001E3640"/>
    <w:rsid w:val="001E4248"/>
    <w:rsid w:val="001E5008"/>
    <w:rsid w:val="001F0050"/>
    <w:rsid w:val="001F0214"/>
    <w:rsid w:val="001F1730"/>
    <w:rsid w:val="001F203F"/>
    <w:rsid w:val="001F293B"/>
    <w:rsid w:val="001F2CAA"/>
    <w:rsid w:val="001F314A"/>
    <w:rsid w:val="001F364F"/>
    <w:rsid w:val="001F4CA9"/>
    <w:rsid w:val="001F4D04"/>
    <w:rsid w:val="001F6A7F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47E"/>
    <w:rsid w:val="002259A3"/>
    <w:rsid w:val="00226E4E"/>
    <w:rsid w:val="002319A7"/>
    <w:rsid w:val="00233E58"/>
    <w:rsid w:val="00234D76"/>
    <w:rsid w:val="002363CD"/>
    <w:rsid w:val="00236488"/>
    <w:rsid w:val="0023713F"/>
    <w:rsid w:val="002373BD"/>
    <w:rsid w:val="00242554"/>
    <w:rsid w:val="00243EA3"/>
    <w:rsid w:val="00245FB6"/>
    <w:rsid w:val="0024630F"/>
    <w:rsid w:val="002474E4"/>
    <w:rsid w:val="00247B90"/>
    <w:rsid w:val="00247E78"/>
    <w:rsid w:val="00251128"/>
    <w:rsid w:val="00252CC8"/>
    <w:rsid w:val="002533B0"/>
    <w:rsid w:val="00253F01"/>
    <w:rsid w:val="00255B03"/>
    <w:rsid w:val="00255E2F"/>
    <w:rsid w:val="002601DB"/>
    <w:rsid w:val="00262A23"/>
    <w:rsid w:val="00263452"/>
    <w:rsid w:val="002644DB"/>
    <w:rsid w:val="00265B4C"/>
    <w:rsid w:val="00265D4D"/>
    <w:rsid w:val="00265E20"/>
    <w:rsid w:val="00266134"/>
    <w:rsid w:val="002665B3"/>
    <w:rsid w:val="002702BE"/>
    <w:rsid w:val="002729B7"/>
    <w:rsid w:val="002765BC"/>
    <w:rsid w:val="00276A6B"/>
    <w:rsid w:val="00277F5A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A4167"/>
    <w:rsid w:val="002B007E"/>
    <w:rsid w:val="002B0641"/>
    <w:rsid w:val="002B2437"/>
    <w:rsid w:val="002B263E"/>
    <w:rsid w:val="002C1698"/>
    <w:rsid w:val="002C1FD7"/>
    <w:rsid w:val="002C24D1"/>
    <w:rsid w:val="002C3389"/>
    <w:rsid w:val="002C3745"/>
    <w:rsid w:val="002C3995"/>
    <w:rsid w:val="002C3EE6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363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0902"/>
    <w:rsid w:val="002F2EE4"/>
    <w:rsid w:val="002F32A2"/>
    <w:rsid w:val="002F4D0B"/>
    <w:rsid w:val="002F6B94"/>
    <w:rsid w:val="003002A2"/>
    <w:rsid w:val="003019E1"/>
    <w:rsid w:val="003026F9"/>
    <w:rsid w:val="00304F8E"/>
    <w:rsid w:val="003054C4"/>
    <w:rsid w:val="003061EF"/>
    <w:rsid w:val="00306F11"/>
    <w:rsid w:val="00307DCB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2B67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2D9E"/>
    <w:rsid w:val="0034384F"/>
    <w:rsid w:val="00344FD2"/>
    <w:rsid w:val="003453AE"/>
    <w:rsid w:val="003455C9"/>
    <w:rsid w:val="0034629A"/>
    <w:rsid w:val="00346431"/>
    <w:rsid w:val="0034710F"/>
    <w:rsid w:val="00352AAD"/>
    <w:rsid w:val="003540F4"/>
    <w:rsid w:val="0035472B"/>
    <w:rsid w:val="003559D1"/>
    <w:rsid w:val="003568D9"/>
    <w:rsid w:val="00360CA0"/>
    <w:rsid w:val="003610E1"/>
    <w:rsid w:val="003612F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0741"/>
    <w:rsid w:val="0037142E"/>
    <w:rsid w:val="00371E3D"/>
    <w:rsid w:val="00372B0D"/>
    <w:rsid w:val="0037325E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2703"/>
    <w:rsid w:val="00383A28"/>
    <w:rsid w:val="0038690C"/>
    <w:rsid w:val="0039035A"/>
    <w:rsid w:val="003903E0"/>
    <w:rsid w:val="00391D63"/>
    <w:rsid w:val="003930E1"/>
    <w:rsid w:val="00394528"/>
    <w:rsid w:val="003A0386"/>
    <w:rsid w:val="003A1412"/>
    <w:rsid w:val="003A6703"/>
    <w:rsid w:val="003A7E53"/>
    <w:rsid w:val="003B16DC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E7BD5"/>
    <w:rsid w:val="003F2F04"/>
    <w:rsid w:val="003F3D30"/>
    <w:rsid w:val="003F467A"/>
    <w:rsid w:val="003F5494"/>
    <w:rsid w:val="0040146C"/>
    <w:rsid w:val="0040189B"/>
    <w:rsid w:val="00404D07"/>
    <w:rsid w:val="00405B5F"/>
    <w:rsid w:val="00410C91"/>
    <w:rsid w:val="00410EE6"/>
    <w:rsid w:val="00413DB0"/>
    <w:rsid w:val="00414286"/>
    <w:rsid w:val="00415ED8"/>
    <w:rsid w:val="00417557"/>
    <w:rsid w:val="0041787B"/>
    <w:rsid w:val="00420150"/>
    <w:rsid w:val="0042067E"/>
    <w:rsid w:val="004206C5"/>
    <w:rsid w:val="00420BE9"/>
    <w:rsid w:val="0042176D"/>
    <w:rsid w:val="004236DF"/>
    <w:rsid w:val="00424037"/>
    <w:rsid w:val="00424531"/>
    <w:rsid w:val="00425628"/>
    <w:rsid w:val="00426062"/>
    <w:rsid w:val="00426430"/>
    <w:rsid w:val="0043053F"/>
    <w:rsid w:val="00430E9B"/>
    <w:rsid w:val="004336FE"/>
    <w:rsid w:val="004339DA"/>
    <w:rsid w:val="00433D90"/>
    <w:rsid w:val="00437477"/>
    <w:rsid w:val="0043762C"/>
    <w:rsid w:val="00440F05"/>
    <w:rsid w:val="004432BE"/>
    <w:rsid w:val="00443C95"/>
    <w:rsid w:val="004448C0"/>
    <w:rsid w:val="00445BC1"/>
    <w:rsid w:val="004476EA"/>
    <w:rsid w:val="00447ED2"/>
    <w:rsid w:val="004501AE"/>
    <w:rsid w:val="00450364"/>
    <w:rsid w:val="00450C22"/>
    <w:rsid w:val="0045102C"/>
    <w:rsid w:val="00452A8A"/>
    <w:rsid w:val="00453E87"/>
    <w:rsid w:val="00454A5E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A6C6D"/>
    <w:rsid w:val="004A7E4A"/>
    <w:rsid w:val="004B2B2F"/>
    <w:rsid w:val="004B2CF4"/>
    <w:rsid w:val="004B2EDC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E7F28"/>
    <w:rsid w:val="004F0733"/>
    <w:rsid w:val="004F16BA"/>
    <w:rsid w:val="004F2720"/>
    <w:rsid w:val="004F3AFC"/>
    <w:rsid w:val="004F4667"/>
    <w:rsid w:val="004F47A1"/>
    <w:rsid w:val="004F4FC4"/>
    <w:rsid w:val="0050006E"/>
    <w:rsid w:val="005051AE"/>
    <w:rsid w:val="00505860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D4D"/>
    <w:rsid w:val="00530C7E"/>
    <w:rsid w:val="00531F82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2CD"/>
    <w:rsid w:val="00576FFC"/>
    <w:rsid w:val="005803FF"/>
    <w:rsid w:val="00580AD9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4C87"/>
    <w:rsid w:val="0059520F"/>
    <w:rsid w:val="005968D6"/>
    <w:rsid w:val="00596BFC"/>
    <w:rsid w:val="00596E8A"/>
    <w:rsid w:val="005979C1"/>
    <w:rsid w:val="00597A99"/>
    <w:rsid w:val="005A17FC"/>
    <w:rsid w:val="005A2344"/>
    <w:rsid w:val="005A2F5B"/>
    <w:rsid w:val="005A3227"/>
    <w:rsid w:val="005A339D"/>
    <w:rsid w:val="005A7785"/>
    <w:rsid w:val="005A7A20"/>
    <w:rsid w:val="005B0434"/>
    <w:rsid w:val="005B1021"/>
    <w:rsid w:val="005B13C9"/>
    <w:rsid w:val="005B4971"/>
    <w:rsid w:val="005B4E70"/>
    <w:rsid w:val="005B68FE"/>
    <w:rsid w:val="005B7181"/>
    <w:rsid w:val="005B78DB"/>
    <w:rsid w:val="005C0C96"/>
    <w:rsid w:val="005C3370"/>
    <w:rsid w:val="005C480D"/>
    <w:rsid w:val="005C48DD"/>
    <w:rsid w:val="005C629A"/>
    <w:rsid w:val="005D17A0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233C"/>
    <w:rsid w:val="005F4176"/>
    <w:rsid w:val="005F4E57"/>
    <w:rsid w:val="005F50FA"/>
    <w:rsid w:val="005F6D91"/>
    <w:rsid w:val="00600FF3"/>
    <w:rsid w:val="00602353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44B1"/>
    <w:rsid w:val="00644E51"/>
    <w:rsid w:val="006460FE"/>
    <w:rsid w:val="00646175"/>
    <w:rsid w:val="0064699B"/>
    <w:rsid w:val="00647061"/>
    <w:rsid w:val="00647CE1"/>
    <w:rsid w:val="006514A2"/>
    <w:rsid w:val="00653480"/>
    <w:rsid w:val="00653501"/>
    <w:rsid w:val="00653EF9"/>
    <w:rsid w:val="00654310"/>
    <w:rsid w:val="00656D6B"/>
    <w:rsid w:val="00660AFE"/>
    <w:rsid w:val="00660D6A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146"/>
    <w:rsid w:val="00693447"/>
    <w:rsid w:val="006936DB"/>
    <w:rsid w:val="006942F0"/>
    <w:rsid w:val="00694380"/>
    <w:rsid w:val="00694637"/>
    <w:rsid w:val="00694928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ACD"/>
    <w:rsid w:val="006A3F73"/>
    <w:rsid w:val="006A3FDE"/>
    <w:rsid w:val="006B099E"/>
    <w:rsid w:val="006B1A76"/>
    <w:rsid w:val="006B5F1B"/>
    <w:rsid w:val="006B6236"/>
    <w:rsid w:val="006B6884"/>
    <w:rsid w:val="006B76C0"/>
    <w:rsid w:val="006C188C"/>
    <w:rsid w:val="006C1EB7"/>
    <w:rsid w:val="006C239B"/>
    <w:rsid w:val="006C391A"/>
    <w:rsid w:val="006C6182"/>
    <w:rsid w:val="006C7CB6"/>
    <w:rsid w:val="006D11F1"/>
    <w:rsid w:val="006D1A71"/>
    <w:rsid w:val="006D1F3E"/>
    <w:rsid w:val="006D23A2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D761F"/>
    <w:rsid w:val="006E0C8F"/>
    <w:rsid w:val="006E1D77"/>
    <w:rsid w:val="006E29F2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14B9"/>
    <w:rsid w:val="007064C0"/>
    <w:rsid w:val="007065A4"/>
    <w:rsid w:val="007108E0"/>
    <w:rsid w:val="00710E5F"/>
    <w:rsid w:val="00711876"/>
    <w:rsid w:val="00711C0A"/>
    <w:rsid w:val="00712287"/>
    <w:rsid w:val="0071247E"/>
    <w:rsid w:val="00712554"/>
    <w:rsid w:val="0071299E"/>
    <w:rsid w:val="007144FD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5CF7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3E5A"/>
    <w:rsid w:val="00755427"/>
    <w:rsid w:val="0075594F"/>
    <w:rsid w:val="00755D3A"/>
    <w:rsid w:val="00755DA7"/>
    <w:rsid w:val="0075720F"/>
    <w:rsid w:val="00757687"/>
    <w:rsid w:val="00760EBD"/>
    <w:rsid w:val="007616AD"/>
    <w:rsid w:val="00761836"/>
    <w:rsid w:val="007643F3"/>
    <w:rsid w:val="007650E1"/>
    <w:rsid w:val="0076652C"/>
    <w:rsid w:val="0076670F"/>
    <w:rsid w:val="00766A9D"/>
    <w:rsid w:val="0076702A"/>
    <w:rsid w:val="007670B4"/>
    <w:rsid w:val="0077227B"/>
    <w:rsid w:val="00774443"/>
    <w:rsid w:val="00781F2A"/>
    <w:rsid w:val="007835D0"/>
    <w:rsid w:val="00783FB6"/>
    <w:rsid w:val="0078576C"/>
    <w:rsid w:val="00785938"/>
    <w:rsid w:val="00785F0D"/>
    <w:rsid w:val="00787B8C"/>
    <w:rsid w:val="00787EE8"/>
    <w:rsid w:val="00793B19"/>
    <w:rsid w:val="00793ECD"/>
    <w:rsid w:val="0079612C"/>
    <w:rsid w:val="007A0E0B"/>
    <w:rsid w:val="007A1033"/>
    <w:rsid w:val="007A1985"/>
    <w:rsid w:val="007A1C3C"/>
    <w:rsid w:val="007A1EDF"/>
    <w:rsid w:val="007A4019"/>
    <w:rsid w:val="007A52E9"/>
    <w:rsid w:val="007A53AA"/>
    <w:rsid w:val="007A6050"/>
    <w:rsid w:val="007A6F10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B1B"/>
    <w:rsid w:val="007C2F1C"/>
    <w:rsid w:val="007C46C8"/>
    <w:rsid w:val="007C5C16"/>
    <w:rsid w:val="007C6A59"/>
    <w:rsid w:val="007C7506"/>
    <w:rsid w:val="007C7FBF"/>
    <w:rsid w:val="007D0231"/>
    <w:rsid w:val="007D0AC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5224"/>
    <w:rsid w:val="008177DE"/>
    <w:rsid w:val="0082262D"/>
    <w:rsid w:val="00822737"/>
    <w:rsid w:val="00824AC4"/>
    <w:rsid w:val="00825781"/>
    <w:rsid w:val="008312B8"/>
    <w:rsid w:val="00832C94"/>
    <w:rsid w:val="008337FA"/>
    <w:rsid w:val="00834353"/>
    <w:rsid w:val="008343E6"/>
    <w:rsid w:val="008352AA"/>
    <w:rsid w:val="008368F1"/>
    <w:rsid w:val="008375F0"/>
    <w:rsid w:val="00837A9B"/>
    <w:rsid w:val="0084039F"/>
    <w:rsid w:val="00841501"/>
    <w:rsid w:val="00841681"/>
    <w:rsid w:val="00841977"/>
    <w:rsid w:val="00842A81"/>
    <w:rsid w:val="0084438C"/>
    <w:rsid w:val="0084439B"/>
    <w:rsid w:val="008444ED"/>
    <w:rsid w:val="00844C63"/>
    <w:rsid w:val="00845316"/>
    <w:rsid w:val="0085012E"/>
    <w:rsid w:val="0085051A"/>
    <w:rsid w:val="008511D3"/>
    <w:rsid w:val="00851E01"/>
    <w:rsid w:val="00853148"/>
    <w:rsid w:val="00854B00"/>
    <w:rsid w:val="0085799A"/>
    <w:rsid w:val="008610E3"/>
    <w:rsid w:val="008610E6"/>
    <w:rsid w:val="00862B9C"/>
    <w:rsid w:val="00864444"/>
    <w:rsid w:val="00865610"/>
    <w:rsid w:val="00867020"/>
    <w:rsid w:val="00867672"/>
    <w:rsid w:val="00867BD6"/>
    <w:rsid w:val="0087179E"/>
    <w:rsid w:val="00871F80"/>
    <w:rsid w:val="0087265F"/>
    <w:rsid w:val="008727AA"/>
    <w:rsid w:val="00872F53"/>
    <w:rsid w:val="00875B9F"/>
    <w:rsid w:val="00876C36"/>
    <w:rsid w:val="00877415"/>
    <w:rsid w:val="008803B7"/>
    <w:rsid w:val="00880DB1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6F"/>
    <w:rsid w:val="008C05C8"/>
    <w:rsid w:val="008C16FE"/>
    <w:rsid w:val="008C2E4A"/>
    <w:rsid w:val="008C5942"/>
    <w:rsid w:val="008C59E7"/>
    <w:rsid w:val="008C7EB7"/>
    <w:rsid w:val="008D4C69"/>
    <w:rsid w:val="008D597D"/>
    <w:rsid w:val="008D7067"/>
    <w:rsid w:val="008E1E50"/>
    <w:rsid w:val="008E4C96"/>
    <w:rsid w:val="008E54A3"/>
    <w:rsid w:val="008E6745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1FA"/>
    <w:rsid w:val="0090248E"/>
    <w:rsid w:val="00902B9E"/>
    <w:rsid w:val="009038DE"/>
    <w:rsid w:val="00904972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5975"/>
    <w:rsid w:val="0091624C"/>
    <w:rsid w:val="0092049D"/>
    <w:rsid w:val="0092120F"/>
    <w:rsid w:val="0092374A"/>
    <w:rsid w:val="00923F30"/>
    <w:rsid w:val="00924333"/>
    <w:rsid w:val="009249B5"/>
    <w:rsid w:val="00925169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2214"/>
    <w:rsid w:val="00957F38"/>
    <w:rsid w:val="009618FA"/>
    <w:rsid w:val="009620EF"/>
    <w:rsid w:val="009625AD"/>
    <w:rsid w:val="00962B47"/>
    <w:rsid w:val="0096491A"/>
    <w:rsid w:val="00964DD5"/>
    <w:rsid w:val="009654E4"/>
    <w:rsid w:val="009655F1"/>
    <w:rsid w:val="00966669"/>
    <w:rsid w:val="00967107"/>
    <w:rsid w:val="00970677"/>
    <w:rsid w:val="00970EE3"/>
    <w:rsid w:val="00975AFB"/>
    <w:rsid w:val="00975B42"/>
    <w:rsid w:val="00975B96"/>
    <w:rsid w:val="00976AF6"/>
    <w:rsid w:val="00981FE7"/>
    <w:rsid w:val="00984A9E"/>
    <w:rsid w:val="00985FD9"/>
    <w:rsid w:val="009864FB"/>
    <w:rsid w:val="00986713"/>
    <w:rsid w:val="00986959"/>
    <w:rsid w:val="00986FB8"/>
    <w:rsid w:val="0098731E"/>
    <w:rsid w:val="009873FD"/>
    <w:rsid w:val="009877D6"/>
    <w:rsid w:val="0099375A"/>
    <w:rsid w:val="00993FF5"/>
    <w:rsid w:val="0099578E"/>
    <w:rsid w:val="00995DCD"/>
    <w:rsid w:val="0099615C"/>
    <w:rsid w:val="009966B5"/>
    <w:rsid w:val="009A07D3"/>
    <w:rsid w:val="009A081C"/>
    <w:rsid w:val="009A085A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8AC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5D1"/>
    <w:rsid w:val="009D3CE6"/>
    <w:rsid w:val="009D5C63"/>
    <w:rsid w:val="009D77C6"/>
    <w:rsid w:val="009D7FF9"/>
    <w:rsid w:val="009E031D"/>
    <w:rsid w:val="009E20F2"/>
    <w:rsid w:val="009E32A6"/>
    <w:rsid w:val="009E3CB2"/>
    <w:rsid w:val="009E4558"/>
    <w:rsid w:val="009E50AE"/>
    <w:rsid w:val="009E519D"/>
    <w:rsid w:val="009E6688"/>
    <w:rsid w:val="009E717B"/>
    <w:rsid w:val="009F0490"/>
    <w:rsid w:val="009F163E"/>
    <w:rsid w:val="009F38EE"/>
    <w:rsid w:val="009F3DAD"/>
    <w:rsid w:val="009F7045"/>
    <w:rsid w:val="00A04643"/>
    <w:rsid w:val="00A05692"/>
    <w:rsid w:val="00A0580B"/>
    <w:rsid w:val="00A05CC6"/>
    <w:rsid w:val="00A06AC6"/>
    <w:rsid w:val="00A07AA2"/>
    <w:rsid w:val="00A07DF2"/>
    <w:rsid w:val="00A11BDA"/>
    <w:rsid w:val="00A139CA"/>
    <w:rsid w:val="00A15A02"/>
    <w:rsid w:val="00A15FEA"/>
    <w:rsid w:val="00A17AF5"/>
    <w:rsid w:val="00A20027"/>
    <w:rsid w:val="00A20824"/>
    <w:rsid w:val="00A22BEC"/>
    <w:rsid w:val="00A2334A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B84"/>
    <w:rsid w:val="00A61E3F"/>
    <w:rsid w:val="00A62F60"/>
    <w:rsid w:val="00A66CB2"/>
    <w:rsid w:val="00A70677"/>
    <w:rsid w:val="00A710C4"/>
    <w:rsid w:val="00A7113D"/>
    <w:rsid w:val="00A7193C"/>
    <w:rsid w:val="00A71BDA"/>
    <w:rsid w:val="00A74282"/>
    <w:rsid w:val="00A752FB"/>
    <w:rsid w:val="00A76E40"/>
    <w:rsid w:val="00A77339"/>
    <w:rsid w:val="00A77A44"/>
    <w:rsid w:val="00A77D19"/>
    <w:rsid w:val="00A82692"/>
    <w:rsid w:val="00A8271E"/>
    <w:rsid w:val="00A82CAD"/>
    <w:rsid w:val="00A83446"/>
    <w:rsid w:val="00A843A5"/>
    <w:rsid w:val="00A8569C"/>
    <w:rsid w:val="00A946EC"/>
    <w:rsid w:val="00A9685D"/>
    <w:rsid w:val="00AA1064"/>
    <w:rsid w:val="00AA1F4D"/>
    <w:rsid w:val="00AA241C"/>
    <w:rsid w:val="00AA24A1"/>
    <w:rsid w:val="00AA2759"/>
    <w:rsid w:val="00AA2946"/>
    <w:rsid w:val="00AB12B0"/>
    <w:rsid w:val="00AB12EA"/>
    <w:rsid w:val="00AB3A90"/>
    <w:rsid w:val="00AB5CBF"/>
    <w:rsid w:val="00AB7300"/>
    <w:rsid w:val="00AB7E55"/>
    <w:rsid w:val="00AC0986"/>
    <w:rsid w:val="00AC38E7"/>
    <w:rsid w:val="00AC3CD4"/>
    <w:rsid w:val="00AC4026"/>
    <w:rsid w:val="00AC5DC5"/>
    <w:rsid w:val="00AC600B"/>
    <w:rsid w:val="00AC7E8D"/>
    <w:rsid w:val="00AD0631"/>
    <w:rsid w:val="00AD0869"/>
    <w:rsid w:val="00AD1553"/>
    <w:rsid w:val="00AD219E"/>
    <w:rsid w:val="00AD2841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5EA8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35852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1BC1"/>
    <w:rsid w:val="00B52D94"/>
    <w:rsid w:val="00B53F33"/>
    <w:rsid w:val="00B56B97"/>
    <w:rsid w:val="00B57528"/>
    <w:rsid w:val="00B57DF5"/>
    <w:rsid w:val="00B61550"/>
    <w:rsid w:val="00B61A8D"/>
    <w:rsid w:val="00B62BFF"/>
    <w:rsid w:val="00B63695"/>
    <w:rsid w:val="00B64351"/>
    <w:rsid w:val="00B65591"/>
    <w:rsid w:val="00B66577"/>
    <w:rsid w:val="00B66D6B"/>
    <w:rsid w:val="00B6728A"/>
    <w:rsid w:val="00B700BA"/>
    <w:rsid w:val="00B71C28"/>
    <w:rsid w:val="00B73DC5"/>
    <w:rsid w:val="00B75CC4"/>
    <w:rsid w:val="00B76484"/>
    <w:rsid w:val="00B7654B"/>
    <w:rsid w:val="00B76957"/>
    <w:rsid w:val="00B76BE6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53FE"/>
    <w:rsid w:val="00B96D62"/>
    <w:rsid w:val="00BA12CB"/>
    <w:rsid w:val="00BA2150"/>
    <w:rsid w:val="00BA26FD"/>
    <w:rsid w:val="00BA3887"/>
    <w:rsid w:val="00BA3F7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468D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2CFF"/>
    <w:rsid w:val="00BD3384"/>
    <w:rsid w:val="00BE00AC"/>
    <w:rsid w:val="00BE05FB"/>
    <w:rsid w:val="00BE144B"/>
    <w:rsid w:val="00BE2120"/>
    <w:rsid w:val="00BE2C90"/>
    <w:rsid w:val="00BE3A29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2C18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6B5E"/>
    <w:rsid w:val="00C17789"/>
    <w:rsid w:val="00C17E34"/>
    <w:rsid w:val="00C20C2A"/>
    <w:rsid w:val="00C2187F"/>
    <w:rsid w:val="00C23BC8"/>
    <w:rsid w:val="00C24095"/>
    <w:rsid w:val="00C24AA2"/>
    <w:rsid w:val="00C24ABD"/>
    <w:rsid w:val="00C25656"/>
    <w:rsid w:val="00C2673F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55163"/>
    <w:rsid w:val="00C62D2F"/>
    <w:rsid w:val="00C63CE3"/>
    <w:rsid w:val="00C6580F"/>
    <w:rsid w:val="00C667B1"/>
    <w:rsid w:val="00C6794D"/>
    <w:rsid w:val="00C70FCE"/>
    <w:rsid w:val="00C714F2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15A"/>
    <w:rsid w:val="00CA195F"/>
    <w:rsid w:val="00CA28CF"/>
    <w:rsid w:val="00CA53FF"/>
    <w:rsid w:val="00CA694D"/>
    <w:rsid w:val="00CB16E5"/>
    <w:rsid w:val="00CB18A1"/>
    <w:rsid w:val="00CB22FB"/>
    <w:rsid w:val="00CB23EC"/>
    <w:rsid w:val="00CB27CF"/>
    <w:rsid w:val="00CB2F2C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59B7"/>
    <w:rsid w:val="00CC6D26"/>
    <w:rsid w:val="00CC7826"/>
    <w:rsid w:val="00CD0177"/>
    <w:rsid w:val="00CD0587"/>
    <w:rsid w:val="00CD202A"/>
    <w:rsid w:val="00CD2211"/>
    <w:rsid w:val="00CD3350"/>
    <w:rsid w:val="00CD658A"/>
    <w:rsid w:val="00CD77DC"/>
    <w:rsid w:val="00CE095E"/>
    <w:rsid w:val="00CE1453"/>
    <w:rsid w:val="00CE246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4E55"/>
    <w:rsid w:val="00CF61DA"/>
    <w:rsid w:val="00CF68DE"/>
    <w:rsid w:val="00D01DCB"/>
    <w:rsid w:val="00D0298B"/>
    <w:rsid w:val="00D041B3"/>
    <w:rsid w:val="00D042CA"/>
    <w:rsid w:val="00D07BD1"/>
    <w:rsid w:val="00D10DB4"/>
    <w:rsid w:val="00D11190"/>
    <w:rsid w:val="00D14AC8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0049"/>
    <w:rsid w:val="00D419B8"/>
    <w:rsid w:val="00D41BF2"/>
    <w:rsid w:val="00D4250B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58D2"/>
    <w:rsid w:val="00D67471"/>
    <w:rsid w:val="00D7129E"/>
    <w:rsid w:val="00D71FDD"/>
    <w:rsid w:val="00D71FE2"/>
    <w:rsid w:val="00D72225"/>
    <w:rsid w:val="00D72898"/>
    <w:rsid w:val="00D73283"/>
    <w:rsid w:val="00D75275"/>
    <w:rsid w:val="00D759AE"/>
    <w:rsid w:val="00D76209"/>
    <w:rsid w:val="00D80B4C"/>
    <w:rsid w:val="00D80F91"/>
    <w:rsid w:val="00D82898"/>
    <w:rsid w:val="00D83A53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34E9"/>
    <w:rsid w:val="00D94787"/>
    <w:rsid w:val="00D94A74"/>
    <w:rsid w:val="00D94FC5"/>
    <w:rsid w:val="00D95A60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60E"/>
    <w:rsid w:val="00DB0F3E"/>
    <w:rsid w:val="00DB115C"/>
    <w:rsid w:val="00DB213C"/>
    <w:rsid w:val="00DB2CBE"/>
    <w:rsid w:val="00DB3AFF"/>
    <w:rsid w:val="00DB5962"/>
    <w:rsid w:val="00DB6671"/>
    <w:rsid w:val="00DC01B4"/>
    <w:rsid w:val="00DC03E6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D7041"/>
    <w:rsid w:val="00DE0F46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DF6F23"/>
    <w:rsid w:val="00E00F24"/>
    <w:rsid w:val="00E01190"/>
    <w:rsid w:val="00E028A1"/>
    <w:rsid w:val="00E0297C"/>
    <w:rsid w:val="00E046F2"/>
    <w:rsid w:val="00E053DA"/>
    <w:rsid w:val="00E05E28"/>
    <w:rsid w:val="00E06141"/>
    <w:rsid w:val="00E07A59"/>
    <w:rsid w:val="00E07B18"/>
    <w:rsid w:val="00E1444E"/>
    <w:rsid w:val="00E144B1"/>
    <w:rsid w:val="00E15550"/>
    <w:rsid w:val="00E15729"/>
    <w:rsid w:val="00E16277"/>
    <w:rsid w:val="00E222D6"/>
    <w:rsid w:val="00E2514E"/>
    <w:rsid w:val="00E2593F"/>
    <w:rsid w:val="00E27944"/>
    <w:rsid w:val="00E27D42"/>
    <w:rsid w:val="00E32287"/>
    <w:rsid w:val="00E33F3A"/>
    <w:rsid w:val="00E34330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2B54"/>
    <w:rsid w:val="00E83B32"/>
    <w:rsid w:val="00E83F9B"/>
    <w:rsid w:val="00E84695"/>
    <w:rsid w:val="00E86A8D"/>
    <w:rsid w:val="00E872D8"/>
    <w:rsid w:val="00E872D9"/>
    <w:rsid w:val="00E87541"/>
    <w:rsid w:val="00E9083E"/>
    <w:rsid w:val="00E91C9C"/>
    <w:rsid w:val="00E94406"/>
    <w:rsid w:val="00E9484F"/>
    <w:rsid w:val="00E952E4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1C50"/>
    <w:rsid w:val="00EB2997"/>
    <w:rsid w:val="00EB389B"/>
    <w:rsid w:val="00EB394A"/>
    <w:rsid w:val="00EB4F53"/>
    <w:rsid w:val="00EB606A"/>
    <w:rsid w:val="00EB7007"/>
    <w:rsid w:val="00EB7B17"/>
    <w:rsid w:val="00EC0235"/>
    <w:rsid w:val="00EC035A"/>
    <w:rsid w:val="00EC130D"/>
    <w:rsid w:val="00EC24D4"/>
    <w:rsid w:val="00EC3B61"/>
    <w:rsid w:val="00EC46ED"/>
    <w:rsid w:val="00ED135C"/>
    <w:rsid w:val="00ED17C1"/>
    <w:rsid w:val="00ED18B3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3755"/>
    <w:rsid w:val="00EF5522"/>
    <w:rsid w:val="00EF564E"/>
    <w:rsid w:val="00EF624E"/>
    <w:rsid w:val="00EF793A"/>
    <w:rsid w:val="00F001F4"/>
    <w:rsid w:val="00F003BE"/>
    <w:rsid w:val="00F019FD"/>
    <w:rsid w:val="00F02147"/>
    <w:rsid w:val="00F05C45"/>
    <w:rsid w:val="00F06FF6"/>
    <w:rsid w:val="00F07447"/>
    <w:rsid w:val="00F1099F"/>
    <w:rsid w:val="00F168A8"/>
    <w:rsid w:val="00F17C46"/>
    <w:rsid w:val="00F201DC"/>
    <w:rsid w:val="00F21E26"/>
    <w:rsid w:val="00F21E43"/>
    <w:rsid w:val="00F23389"/>
    <w:rsid w:val="00F263C1"/>
    <w:rsid w:val="00F3236D"/>
    <w:rsid w:val="00F330BD"/>
    <w:rsid w:val="00F33645"/>
    <w:rsid w:val="00F34837"/>
    <w:rsid w:val="00F356F3"/>
    <w:rsid w:val="00F35842"/>
    <w:rsid w:val="00F35B37"/>
    <w:rsid w:val="00F36849"/>
    <w:rsid w:val="00F4089D"/>
    <w:rsid w:val="00F44E53"/>
    <w:rsid w:val="00F47088"/>
    <w:rsid w:val="00F4739D"/>
    <w:rsid w:val="00F47C5F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6F0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5EE8"/>
    <w:rsid w:val="00F96469"/>
    <w:rsid w:val="00F967DC"/>
    <w:rsid w:val="00FA01AD"/>
    <w:rsid w:val="00FA0981"/>
    <w:rsid w:val="00FA12AD"/>
    <w:rsid w:val="00FA2934"/>
    <w:rsid w:val="00FA646F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D03"/>
    <w:rsid w:val="00FB6E20"/>
    <w:rsid w:val="00FC1241"/>
    <w:rsid w:val="00FC3193"/>
    <w:rsid w:val="00FC41C6"/>
    <w:rsid w:val="00FC67D7"/>
    <w:rsid w:val="00FD0B00"/>
    <w:rsid w:val="00FD2078"/>
    <w:rsid w:val="00FD2651"/>
    <w:rsid w:val="00FD26F5"/>
    <w:rsid w:val="00FD2B0E"/>
    <w:rsid w:val="00FD2D43"/>
    <w:rsid w:val="00FD4DBC"/>
    <w:rsid w:val="00FD6909"/>
    <w:rsid w:val="00FD6C3C"/>
    <w:rsid w:val="00FD6F2C"/>
    <w:rsid w:val="00FD79AD"/>
    <w:rsid w:val="00FE0ED1"/>
    <w:rsid w:val="00FE63BD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Admin</cp:lastModifiedBy>
  <cp:revision>177</cp:revision>
  <cp:lastPrinted>2021-07-19T08:48:00Z</cp:lastPrinted>
  <dcterms:created xsi:type="dcterms:W3CDTF">2021-12-12T08:37:00Z</dcterms:created>
  <dcterms:modified xsi:type="dcterms:W3CDTF">2022-02-27T10:29:00Z</dcterms:modified>
</cp:coreProperties>
</file>