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126E22" w:rsidRPr="00A56789" w14:paraId="45BF9A04" w14:textId="77777777" w:rsidTr="00276E20">
        <w:tc>
          <w:tcPr>
            <w:tcW w:w="5675" w:type="dxa"/>
          </w:tcPr>
          <w:p w14:paraId="05844C68" w14:textId="77777777" w:rsidR="005945D5" w:rsidRPr="00A56789" w:rsidRDefault="005945D5" w:rsidP="00276E20">
            <w:pPr>
              <w:ind w:right="-108"/>
              <w:rPr>
                <w:b/>
                <w:szCs w:val="28"/>
              </w:rPr>
            </w:pPr>
            <w:r w:rsidRPr="00A56789">
              <w:rPr>
                <w:b/>
                <w:szCs w:val="28"/>
              </w:rPr>
              <w:t>CÔNG TY TNHH MTV</w:t>
            </w:r>
          </w:p>
          <w:p w14:paraId="3F73DAEB" w14:textId="77777777" w:rsidR="005945D5" w:rsidRPr="00A56789" w:rsidRDefault="005945D5" w:rsidP="00276E20">
            <w:pPr>
              <w:rPr>
                <w:b/>
                <w:szCs w:val="28"/>
              </w:rPr>
            </w:pPr>
            <w:r w:rsidRPr="00A56789">
              <w:rPr>
                <w:b/>
                <w:szCs w:val="28"/>
              </w:rPr>
              <w:t>CAO SU BÌNH PHƯỚC</w:t>
            </w:r>
          </w:p>
          <w:p w14:paraId="5AA2387E" w14:textId="0E6E9CEB" w:rsidR="005945D5" w:rsidRPr="00A56789" w:rsidRDefault="00A0580B" w:rsidP="00B42FF9">
            <w:pPr>
              <w:rPr>
                <w:b/>
                <w:szCs w:val="28"/>
                <w:lang w:val="vi-VN"/>
              </w:rPr>
            </w:pPr>
            <w:r w:rsidRPr="00A56789">
              <w:rPr>
                <w:b/>
                <w:szCs w:val="28"/>
              </w:rPr>
              <w:t xml:space="preserve"> </w:t>
            </w:r>
            <w:r w:rsidR="009B31C3">
              <w:rPr>
                <w:b/>
                <w:szCs w:val="28"/>
              </w:rPr>
              <w:t xml:space="preserve">     </w:t>
            </w:r>
          </w:p>
        </w:tc>
        <w:tc>
          <w:tcPr>
            <w:tcW w:w="7655" w:type="dxa"/>
          </w:tcPr>
          <w:p w14:paraId="1C5E32C9" w14:textId="77777777" w:rsidR="005945D5" w:rsidRPr="00A56789" w:rsidRDefault="005945D5" w:rsidP="00276E20">
            <w:pPr>
              <w:jc w:val="center"/>
              <w:rPr>
                <w:sz w:val="26"/>
                <w:szCs w:val="26"/>
                <w:lang w:val="vi-VN"/>
              </w:rPr>
            </w:pPr>
            <w:r w:rsidRPr="00A56789">
              <w:rPr>
                <w:b/>
                <w:sz w:val="26"/>
                <w:szCs w:val="26"/>
                <w:lang w:val="vi-VN"/>
              </w:rPr>
              <w:t>CỘNG HÒA XÃ HỘI CHỦ NGHĨA VIỆT NAM</w:t>
            </w:r>
          </w:p>
          <w:p w14:paraId="64CF09E8" w14:textId="77777777" w:rsidR="005945D5" w:rsidRPr="00A56789" w:rsidRDefault="005945D5" w:rsidP="00276E20">
            <w:pPr>
              <w:tabs>
                <w:tab w:val="left" w:pos="5837"/>
                <w:tab w:val="right" w:pos="9163"/>
              </w:tabs>
              <w:jc w:val="center"/>
              <w:rPr>
                <w:b/>
                <w:sz w:val="26"/>
                <w:szCs w:val="26"/>
              </w:rPr>
            </w:pPr>
            <w:r w:rsidRPr="00A56789">
              <w:rPr>
                <w:b/>
                <w:sz w:val="26"/>
                <w:szCs w:val="26"/>
              </w:rPr>
              <w:t>Độc lập - Tự do - Hạnh phúc</w:t>
            </w:r>
          </w:p>
          <w:p w14:paraId="75BBEEA8" w14:textId="7C99D971" w:rsidR="005945D5" w:rsidRPr="00A56789" w:rsidRDefault="005945D5" w:rsidP="001877C8">
            <w:pPr>
              <w:tabs>
                <w:tab w:val="left" w:pos="5837"/>
                <w:tab w:val="right" w:pos="9163"/>
              </w:tabs>
              <w:spacing w:before="120"/>
              <w:jc w:val="center"/>
              <w:rPr>
                <w:szCs w:val="28"/>
              </w:rPr>
            </w:pPr>
            <w:r w:rsidRPr="00A56789">
              <w:rPr>
                <w:i/>
                <w:noProof/>
                <w:szCs w:val="28"/>
              </w:rPr>
              <mc:AlternateContent>
                <mc:Choice Requires="wps">
                  <w:drawing>
                    <wp:anchor distT="0" distB="0" distL="114300" distR="114300" simplePos="0" relativeHeight="251658752" behindDoc="0" locked="0" layoutInCell="1" allowOverlap="1" wp14:anchorId="0959D794" wp14:editId="56AFED7B">
                      <wp:simplePos x="0" y="0"/>
                      <wp:positionH relativeFrom="column">
                        <wp:posOffset>1377315</wp:posOffset>
                      </wp:positionH>
                      <wp:positionV relativeFrom="paragraph">
                        <wp:posOffset>10795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9928EC"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8.45pt,.85pt" to="26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" strokecolor="black [3040]"/>
                  </w:pict>
                </mc:Fallback>
              </mc:AlternateContent>
            </w:r>
            <w:r w:rsidRPr="00A56789">
              <w:rPr>
                <w:i/>
                <w:szCs w:val="28"/>
              </w:rPr>
              <w:t xml:space="preserve">Đồng Xoài, ngày </w:t>
            </w:r>
            <w:r w:rsidR="00E77B53" w:rsidRPr="00A56789">
              <w:rPr>
                <w:i/>
                <w:szCs w:val="28"/>
              </w:rPr>
              <w:t>2</w:t>
            </w:r>
            <w:r w:rsidR="001877C8">
              <w:rPr>
                <w:i/>
                <w:szCs w:val="28"/>
              </w:rPr>
              <w:t>1</w:t>
            </w:r>
            <w:r w:rsidRPr="00A56789">
              <w:rPr>
                <w:i/>
                <w:szCs w:val="28"/>
              </w:rPr>
              <w:t xml:space="preserve"> tháng </w:t>
            </w:r>
            <w:r w:rsidR="00113129" w:rsidRPr="00A56789">
              <w:rPr>
                <w:i/>
                <w:szCs w:val="28"/>
              </w:rPr>
              <w:t>11</w:t>
            </w:r>
            <w:r w:rsidRPr="00A56789">
              <w:rPr>
                <w:i/>
                <w:szCs w:val="28"/>
              </w:rPr>
              <w:t xml:space="preserve"> năm 2021</w:t>
            </w:r>
          </w:p>
        </w:tc>
      </w:tr>
    </w:tbl>
    <w:p w14:paraId="62847660" w14:textId="77777777" w:rsidR="005945D5" w:rsidRPr="00A56789" w:rsidRDefault="005945D5" w:rsidP="005945D5">
      <w:pPr>
        <w:rPr>
          <w:sz w:val="16"/>
          <w:szCs w:val="16"/>
        </w:rPr>
      </w:pPr>
    </w:p>
    <w:p w14:paraId="0EBE226F" w14:textId="77777777" w:rsidR="005945D5" w:rsidRPr="00A56789" w:rsidRDefault="005945D5" w:rsidP="005945D5">
      <w:pPr>
        <w:jc w:val="center"/>
        <w:rPr>
          <w:b/>
          <w:sz w:val="26"/>
          <w:szCs w:val="26"/>
        </w:rPr>
      </w:pPr>
      <w:r w:rsidRPr="00A56789">
        <w:rPr>
          <w:b/>
          <w:sz w:val="26"/>
          <w:szCs w:val="26"/>
        </w:rPr>
        <w:t>LỊCH LÀM VIỆC</w:t>
      </w:r>
    </w:p>
    <w:p w14:paraId="2F3BC2D5" w14:textId="24741EAA" w:rsidR="005945D5" w:rsidRPr="00A56789" w:rsidRDefault="005945D5" w:rsidP="00926056">
      <w:pPr>
        <w:ind w:right="141"/>
        <w:jc w:val="center"/>
        <w:rPr>
          <w:b/>
          <w:bCs/>
          <w:sz w:val="26"/>
          <w:szCs w:val="26"/>
          <w:lang w:eastAsia="ar-SA"/>
        </w:rPr>
      </w:pPr>
      <w:r w:rsidRPr="00A56789">
        <w:rPr>
          <w:b/>
          <w:sz w:val="26"/>
          <w:szCs w:val="26"/>
        </w:rPr>
        <w:t>CỦA LÃNH ĐẠO CÔNG TY TUẦ</w:t>
      </w:r>
      <w:r w:rsidR="00523C48" w:rsidRPr="00A56789">
        <w:rPr>
          <w:b/>
          <w:sz w:val="26"/>
          <w:szCs w:val="26"/>
        </w:rPr>
        <w:t>N 4</w:t>
      </w:r>
      <w:r w:rsidR="00E77B53" w:rsidRPr="00A56789">
        <w:rPr>
          <w:b/>
          <w:sz w:val="26"/>
          <w:szCs w:val="26"/>
        </w:rPr>
        <w:t>7</w:t>
      </w:r>
      <w:r w:rsidR="00003A50" w:rsidRPr="00A56789">
        <w:rPr>
          <w:b/>
          <w:sz w:val="26"/>
          <w:szCs w:val="26"/>
        </w:rPr>
        <w:t>/</w:t>
      </w:r>
      <w:r w:rsidRPr="00A56789">
        <w:rPr>
          <w:b/>
          <w:bCs/>
          <w:sz w:val="26"/>
          <w:szCs w:val="26"/>
          <w:lang w:eastAsia="ar-SA"/>
        </w:rPr>
        <w:t xml:space="preserve">2021 </w:t>
      </w:r>
      <w:r w:rsidR="0099578E" w:rsidRPr="00A56789">
        <w:rPr>
          <w:b/>
          <w:bCs/>
          <w:sz w:val="26"/>
          <w:szCs w:val="26"/>
          <w:lang w:eastAsia="ar-SA"/>
        </w:rPr>
        <w:t>(</w:t>
      </w:r>
      <w:r w:rsidRPr="00A56789">
        <w:rPr>
          <w:b/>
          <w:bCs/>
          <w:sz w:val="26"/>
          <w:szCs w:val="26"/>
          <w:lang w:eastAsia="ar-SA"/>
        </w:rPr>
        <w:t xml:space="preserve">Từ ngày </w:t>
      </w:r>
      <w:r w:rsidR="00E77B53" w:rsidRPr="00A56789">
        <w:rPr>
          <w:b/>
          <w:bCs/>
          <w:sz w:val="26"/>
          <w:szCs w:val="26"/>
          <w:lang w:eastAsia="ar-SA"/>
        </w:rPr>
        <w:t>22</w:t>
      </w:r>
      <w:r w:rsidR="009D5C63" w:rsidRPr="00A56789">
        <w:rPr>
          <w:b/>
          <w:bCs/>
          <w:sz w:val="26"/>
          <w:szCs w:val="26"/>
          <w:lang w:eastAsia="ar-SA"/>
        </w:rPr>
        <w:t>/11</w:t>
      </w:r>
      <w:r w:rsidRPr="00A56789">
        <w:rPr>
          <w:b/>
          <w:bCs/>
          <w:sz w:val="26"/>
          <w:szCs w:val="26"/>
          <w:lang w:eastAsia="ar-SA"/>
        </w:rPr>
        <w:t>/2021 đế</w:t>
      </w:r>
      <w:r w:rsidR="000D7C8D" w:rsidRPr="00A56789">
        <w:rPr>
          <w:b/>
          <w:bCs/>
          <w:sz w:val="26"/>
          <w:szCs w:val="26"/>
          <w:lang w:eastAsia="ar-SA"/>
        </w:rPr>
        <w:t xml:space="preserve">n ngày </w:t>
      </w:r>
      <w:r w:rsidR="00207104" w:rsidRPr="00A56789">
        <w:rPr>
          <w:b/>
          <w:bCs/>
          <w:sz w:val="26"/>
          <w:szCs w:val="26"/>
          <w:lang w:eastAsia="ar-SA"/>
        </w:rPr>
        <w:t>2</w:t>
      </w:r>
      <w:r w:rsidR="00E77B53" w:rsidRPr="00A56789">
        <w:rPr>
          <w:b/>
          <w:bCs/>
          <w:sz w:val="26"/>
          <w:szCs w:val="26"/>
          <w:lang w:eastAsia="ar-SA"/>
        </w:rPr>
        <w:t>7</w:t>
      </w:r>
      <w:r w:rsidR="009D5C63" w:rsidRPr="00A56789">
        <w:rPr>
          <w:b/>
          <w:bCs/>
          <w:sz w:val="26"/>
          <w:szCs w:val="26"/>
          <w:lang w:eastAsia="ar-SA"/>
        </w:rPr>
        <w:t>/11</w:t>
      </w:r>
      <w:r w:rsidR="00003A50" w:rsidRPr="00A56789">
        <w:rPr>
          <w:b/>
          <w:bCs/>
          <w:sz w:val="26"/>
          <w:szCs w:val="26"/>
          <w:lang w:eastAsia="ar-SA"/>
        </w:rPr>
        <w:t>/2021</w:t>
      </w:r>
      <w:r w:rsidR="0099578E" w:rsidRPr="00A56789">
        <w:rPr>
          <w:b/>
          <w:bCs/>
          <w:sz w:val="26"/>
          <w:szCs w:val="26"/>
          <w:lang w:eastAsia="ar-SA"/>
        </w:rPr>
        <w:t>)</w:t>
      </w:r>
    </w:p>
    <w:p w14:paraId="22AE3C4C" w14:textId="77777777" w:rsidR="005945D5" w:rsidRPr="00A56789" w:rsidRDefault="005945D5" w:rsidP="005945D5">
      <w:pPr>
        <w:ind w:right="141"/>
        <w:jc w:val="center"/>
        <w:rPr>
          <w:b/>
          <w:bCs/>
          <w:sz w:val="16"/>
          <w:szCs w:val="16"/>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A56789" w:rsidRPr="00A56789" w14:paraId="1C5A4D00" w14:textId="77777777" w:rsidTr="00125A6F">
        <w:trPr>
          <w:trHeight w:val="571"/>
          <w:jc w:val="center"/>
        </w:trPr>
        <w:tc>
          <w:tcPr>
            <w:tcW w:w="2158" w:type="dxa"/>
            <w:gridSpan w:val="2"/>
            <w:vAlign w:val="center"/>
          </w:tcPr>
          <w:p w14:paraId="114BFE10" w14:textId="77777777" w:rsidR="00883809" w:rsidRPr="00A56789" w:rsidRDefault="00883809" w:rsidP="008C16FE">
            <w:pPr>
              <w:spacing w:before="20" w:after="20"/>
              <w:ind w:left="-113" w:right="-130"/>
              <w:jc w:val="center"/>
              <w:rPr>
                <w:b/>
                <w:bCs/>
                <w:sz w:val="24"/>
                <w:szCs w:val="24"/>
                <w:lang w:eastAsia="ar-SA"/>
              </w:rPr>
            </w:pPr>
            <w:r w:rsidRPr="00A56789">
              <w:rPr>
                <w:b/>
                <w:bCs/>
                <w:sz w:val="24"/>
                <w:szCs w:val="24"/>
                <w:lang w:eastAsia="ar-SA"/>
              </w:rPr>
              <w:t>Thời gian</w:t>
            </w:r>
          </w:p>
        </w:tc>
        <w:tc>
          <w:tcPr>
            <w:tcW w:w="7729" w:type="dxa"/>
            <w:vAlign w:val="center"/>
          </w:tcPr>
          <w:p w14:paraId="2B5E661C" w14:textId="77777777" w:rsidR="00883809" w:rsidRPr="00A56789" w:rsidRDefault="00883809" w:rsidP="008C16FE">
            <w:pPr>
              <w:spacing w:before="20" w:after="20"/>
              <w:ind w:left="-113" w:right="-130"/>
              <w:jc w:val="center"/>
              <w:rPr>
                <w:b/>
                <w:bCs/>
                <w:sz w:val="24"/>
                <w:szCs w:val="24"/>
                <w:lang w:eastAsia="ar-SA"/>
              </w:rPr>
            </w:pPr>
            <w:r w:rsidRPr="00A56789">
              <w:rPr>
                <w:b/>
                <w:bCs/>
                <w:sz w:val="24"/>
                <w:szCs w:val="24"/>
                <w:lang w:eastAsia="ar-SA"/>
              </w:rPr>
              <w:t>Nội dung</w:t>
            </w:r>
          </w:p>
        </w:tc>
        <w:tc>
          <w:tcPr>
            <w:tcW w:w="2437" w:type="dxa"/>
            <w:vAlign w:val="center"/>
          </w:tcPr>
          <w:p w14:paraId="4C84A406" w14:textId="47B67873" w:rsidR="00883809" w:rsidRPr="00A56789" w:rsidRDefault="00883809" w:rsidP="008C16FE">
            <w:pPr>
              <w:spacing w:before="20" w:after="20"/>
              <w:ind w:left="-113" w:right="-130"/>
              <w:jc w:val="center"/>
              <w:rPr>
                <w:b/>
                <w:bCs/>
                <w:sz w:val="24"/>
                <w:szCs w:val="24"/>
                <w:lang w:eastAsia="ar-SA"/>
              </w:rPr>
            </w:pPr>
            <w:r w:rsidRPr="00A56789">
              <w:rPr>
                <w:b/>
                <w:bCs/>
                <w:sz w:val="24"/>
                <w:szCs w:val="24"/>
                <w:lang w:eastAsia="ar-SA"/>
              </w:rPr>
              <w:t>Địa điểm</w:t>
            </w:r>
          </w:p>
        </w:tc>
        <w:tc>
          <w:tcPr>
            <w:tcW w:w="1418" w:type="dxa"/>
            <w:vAlign w:val="center"/>
          </w:tcPr>
          <w:p w14:paraId="17956A80" w14:textId="77777777" w:rsidR="00883809" w:rsidRPr="00A56789" w:rsidRDefault="00883809" w:rsidP="008C16FE">
            <w:pPr>
              <w:spacing w:before="20" w:after="20"/>
              <w:ind w:left="-113" w:right="-130"/>
              <w:jc w:val="center"/>
              <w:rPr>
                <w:b/>
                <w:bCs/>
                <w:sz w:val="22"/>
                <w:szCs w:val="22"/>
                <w:lang w:eastAsia="ar-SA"/>
              </w:rPr>
            </w:pPr>
            <w:r w:rsidRPr="00A56789">
              <w:rPr>
                <w:b/>
                <w:bCs/>
                <w:sz w:val="22"/>
                <w:szCs w:val="22"/>
                <w:lang w:eastAsia="ar-SA"/>
              </w:rPr>
              <w:t>Chuẩn bị nội dung</w:t>
            </w:r>
          </w:p>
        </w:tc>
        <w:tc>
          <w:tcPr>
            <w:tcW w:w="1684" w:type="dxa"/>
            <w:vAlign w:val="center"/>
          </w:tcPr>
          <w:p w14:paraId="5A236EB0" w14:textId="77777777" w:rsidR="00883809" w:rsidRPr="00A56789" w:rsidRDefault="00883809" w:rsidP="008C16FE">
            <w:pPr>
              <w:spacing w:before="20" w:after="20"/>
              <w:ind w:left="-113" w:right="-130"/>
              <w:jc w:val="center"/>
              <w:rPr>
                <w:b/>
                <w:bCs/>
                <w:sz w:val="24"/>
                <w:szCs w:val="24"/>
                <w:lang w:eastAsia="ar-SA"/>
              </w:rPr>
            </w:pPr>
            <w:r w:rsidRPr="00A56789">
              <w:rPr>
                <w:b/>
                <w:bCs/>
                <w:sz w:val="24"/>
                <w:szCs w:val="24"/>
                <w:lang w:eastAsia="ar-SA"/>
              </w:rPr>
              <w:t>Ghi chú</w:t>
            </w:r>
          </w:p>
        </w:tc>
      </w:tr>
      <w:tr w:rsidR="009B31C3" w:rsidRPr="00A56789" w14:paraId="75F6F39B" w14:textId="77777777" w:rsidTr="00125A6F">
        <w:trPr>
          <w:trHeight w:val="567"/>
          <w:jc w:val="center"/>
        </w:trPr>
        <w:tc>
          <w:tcPr>
            <w:tcW w:w="1364" w:type="dxa"/>
            <w:vMerge w:val="restart"/>
            <w:vAlign w:val="center"/>
          </w:tcPr>
          <w:p w14:paraId="5318CB54" w14:textId="4A4FAE88" w:rsidR="009B31C3" w:rsidRPr="00A56789" w:rsidRDefault="009B31C3" w:rsidP="00755DA7">
            <w:pPr>
              <w:spacing w:before="20" w:after="20"/>
              <w:ind w:left="-113" w:right="-130"/>
              <w:jc w:val="center"/>
              <w:rPr>
                <w:bCs/>
                <w:sz w:val="24"/>
                <w:szCs w:val="24"/>
                <w:lang w:eastAsia="ar-SA"/>
              </w:rPr>
            </w:pPr>
            <w:r w:rsidRPr="00A56789">
              <w:rPr>
                <w:bCs/>
                <w:sz w:val="24"/>
                <w:szCs w:val="24"/>
                <w:lang w:eastAsia="ar-SA"/>
              </w:rPr>
              <w:t>Thứ 2, ngày 22/11/2021</w:t>
            </w:r>
          </w:p>
        </w:tc>
        <w:tc>
          <w:tcPr>
            <w:tcW w:w="794" w:type="dxa"/>
            <w:vAlign w:val="center"/>
          </w:tcPr>
          <w:p w14:paraId="793D2A7B" w14:textId="68014C1F" w:rsidR="009B31C3" w:rsidRPr="00D16DAC" w:rsidRDefault="009B31C3" w:rsidP="00755DA7">
            <w:pPr>
              <w:spacing w:before="20" w:after="20"/>
              <w:ind w:left="-113" w:right="-130"/>
              <w:jc w:val="center"/>
              <w:rPr>
                <w:bCs/>
                <w:sz w:val="24"/>
                <w:szCs w:val="24"/>
                <w:lang w:eastAsia="ar-SA"/>
              </w:rPr>
            </w:pPr>
            <w:r>
              <w:rPr>
                <w:bCs/>
                <w:sz w:val="24"/>
                <w:szCs w:val="24"/>
                <w:lang w:eastAsia="ar-SA"/>
              </w:rPr>
              <w:t>07h30</w:t>
            </w:r>
          </w:p>
        </w:tc>
        <w:tc>
          <w:tcPr>
            <w:tcW w:w="7729" w:type="dxa"/>
            <w:vAlign w:val="center"/>
          </w:tcPr>
          <w:p w14:paraId="3A93B023" w14:textId="5C9C7B0C" w:rsidR="009B31C3" w:rsidRPr="00A56789" w:rsidRDefault="009B31C3" w:rsidP="00755DA7">
            <w:pPr>
              <w:tabs>
                <w:tab w:val="left" w:pos="567"/>
              </w:tabs>
              <w:spacing w:before="20" w:after="20"/>
              <w:jc w:val="both"/>
              <w:rPr>
                <w:bCs/>
                <w:sz w:val="24"/>
                <w:szCs w:val="24"/>
                <w:lang w:val="vi-VN" w:eastAsia="ar-SA"/>
              </w:rPr>
            </w:pPr>
            <w:r>
              <w:rPr>
                <w:bCs/>
                <w:sz w:val="24"/>
                <w:szCs w:val="24"/>
                <w:lang w:eastAsia="ar-SA"/>
              </w:rPr>
              <w:t xml:space="preserve">Ban </w:t>
            </w:r>
            <w:r>
              <w:rPr>
                <w:bCs/>
                <w:sz w:val="24"/>
                <w:szCs w:val="24"/>
                <w:lang w:val="vi-VN" w:eastAsia="ar-SA"/>
              </w:rPr>
              <w:t>Lãnh đạo công ty làm việc tại trụ sở.</w:t>
            </w:r>
          </w:p>
        </w:tc>
        <w:tc>
          <w:tcPr>
            <w:tcW w:w="2437" w:type="dxa"/>
            <w:vAlign w:val="center"/>
          </w:tcPr>
          <w:p w14:paraId="4ED90781" w14:textId="38EDDE4B" w:rsidR="009B31C3" w:rsidRPr="00D16DAC" w:rsidRDefault="009B31C3" w:rsidP="00755DA7">
            <w:pPr>
              <w:spacing w:before="20" w:after="20"/>
              <w:jc w:val="both"/>
              <w:rPr>
                <w:bCs/>
                <w:sz w:val="24"/>
                <w:szCs w:val="24"/>
                <w:lang w:eastAsia="ar-SA"/>
              </w:rPr>
            </w:pPr>
            <w:r>
              <w:rPr>
                <w:bCs/>
                <w:sz w:val="24"/>
                <w:szCs w:val="24"/>
                <w:lang w:eastAsia="ar-SA"/>
              </w:rPr>
              <w:t>Tại Văn phòng công ty</w:t>
            </w:r>
            <w:bookmarkStart w:id="0" w:name="_GoBack"/>
            <w:bookmarkEnd w:id="0"/>
          </w:p>
        </w:tc>
        <w:tc>
          <w:tcPr>
            <w:tcW w:w="1418" w:type="dxa"/>
            <w:vAlign w:val="center"/>
          </w:tcPr>
          <w:p w14:paraId="7701C311" w14:textId="77777777" w:rsidR="009B31C3" w:rsidRPr="00A56789" w:rsidRDefault="009B31C3" w:rsidP="00755DA7">
            <w:pPr>
              <w:spacing w:before="20" w:after="20"/>
              <w:jc w:val="center"/>
              <w:rPr>
                <w:bCs/>
                <w:sz w:val="24"/>
                <w:szCs w:val="24"/>
                <w:lang w:eastAsia="ar-SA"/>
              </w:rPr>
            </w:pPr>
          </w:p>
        </w:tc>
        <w:tc>
          <w:tcPr>
            <w:tcW w:w="1684" w:type="dxa"/>
            <w:vAlign w:val="center"/>
          </w:tcPr>
          <w:p w14:paraId="19A54FE6" w14:textId="77777777" w:rsidR="009B31C3" w:rsidRPr="00A56789" w:rsidRDefault="009B31C3" w:rsidP="00755DA7">
            <w:pPr>
              <w:spacing w:before="20" w:after="20"/>
              <w:jc w:val="both"/>
              <w:rPr>
                <w:bCs/>
                <w:sz w:val="24"/>
                <w:szCs w:val="24"/>
                <w:lang w:eastAsia="ar-SA"/>
              </w:rPr>
            </w:pPr>
          </w:p>
        </w:tc>
      </w:tr>
      <w:tr w:rsidR="009B31C3" w:rsidRPr="00A56789" w14:paraId="05C7C7E6" w14:textId="77777777" w:rsidTr="00125A6F">
        <w:trPr>
          <w:trHeight w:val="567"/>
          <w:jc w:val="center"/>
        </w:trPr>
        <w:tc>
          <w:tcPr>
            <w:tcW w:w="1364" w:type="dxa"/>
            <w:vMerge/>
            <w:vAlign w:val="center"/>
          </w:tcPr>
          <w:p w14:paraId="180D8385" w14:textId="77777777" w:rsidR="009B31C3" w:rsidRPr="00A56789" w:rsidRDefault="009B31C3" w:rsidP="00755DA7">
            <w:pPr>
              <w:spacing w:before="20" w:after="20"/>
              <w:ind w:left="-113" w:right="-130"/>
              <w:jc w:val="center"/>
              <w:rPr>
                <w:bCs/>
                <w:sz w:val="24"/>
                <w:szCs w:val="24"/>
                <w:lang w:eastAsia="ar-SA"/>
              </w:rPr>
            </w:pPr>
          </w:p>
        </w:tc>
        <w:tc>
          <w:tcPr>
            <w:tcW w:w="794" w:type="dxa"/>
            <w:vAlign w:val="center"/>
          </w:tcPr>
          <w:p w14:paraId="597B4C0C" w14:textId="6782321F" w:rsidR="009B31C3" w:rsidRDefault="009B31C3" w:rsidP="00755DA7">
            <w:pPr>
              <w:spacing w:before="20" w:after="20"/>
              <w:ind w:left="-113" w:right="-130"/>
              <w:jc w:val="center"/>
              <w:rPr>
                <w:bCs/>
                <w:sz w:val="24"/>
                <w:szCs w:val="24"/>
                <w:lang w:eastAsia="ar-SA"/>
              </w:rPr>
            </w:pPr>
            <w:r>
              <w:rPr>
                <w:bCs/>
                <w:sz w:val="24"/>
                <w:szCs w:val="24"/>
                <w:lang w:eastAsia="ar-SA"/>
              </w:rPr>
              <w:t>14h00</w:t>
            </w:r>
          </w:p>
        </w:tc>
        <w:tc>
          <w:tcPr>
            <w:tcW w:w="7729" w:type="dxa"/>
            <w:vAlign w:val="center"/>
          </w:tcPr>
          <w:p w14:paraId="2F0B100E" w14:textId="1664F773" w:rsidR="009B31C3" w:rsidRPr="009B31C3" w:rsidRDefault="009B31C3" w:rsidP="00755DA7">
            <w:pPr>
              <w:tabs>
                <w:tab w:val="left" w:pos="567"/>
              </w:tabs>
              <w:spacing w:before="20" w:after="20"/>
              <w:jc w:val="both"/>
              <w:rPr>
                <w:sz w:val="24"/>
                <w:szCs w:val="24"/>
                <w:shd w:val="clear" w:color="auto" w:fill="FFFFFF"/>
              </w:rPr>
            </w:pPr>
            <w:r w:rsidRPr="009B31C3">
              <w:rPr>
                <w:bCs/>
                <w:sz w:val="24"/>
                <w:szCs w:val="24"/>
                <w:lang w:eastAsia="ar-SA"/>
              </w:rPr>
              <w:t>Đ/c Nguyễn Bá Việ</w:t>
            </w:r>
            <w:r w:rsidR="00307DCB">
              <w:rPr>
                <w:bCs/>
                <w:sz w:val="24"/>
                <w:szCs w:val="24"/>
                <w:lang w:eastAsia="ar-SA"/>
              </w:rPr>
              <w:t>t - Bí thư</w:t>
            </w:r>
            <w:r w:rsidRPr="009B31C3">
              <w:rPr>
                <w:bCs/>
                <w:sz w:val="24"/>
                <w:szCs w:val="24"/>
                <w:lang w:eastAsia="ar-SA"/>
              </w:rPr>
              <w:t xml:space="preserve"> Đảng ủy - Chủ tịch Công ty, Ban Giám đốc công ty</w:t>
            </w:r>
            <w:r w:rsidRPr="009B31C3">
              <w:rPr>
                <w:sz w:val="24"/>
                <w:szCs w:val="24"/>
                <w:shd w:val="clear" w:color="auto" w:fill="FFFFFF"/>
              </w:rPr>
              <w:t xml:space="preserve"> nghe báo cáo các nội dung:</w:t>
            </w:r>
          </w:p>
          <w:p w14:paraId="5FB76C8D" w14:textId="10F594BB" w:rsidR="009B31C3" w:rsidRPr="009B31C3" w:rsidRDefault="009B31C3" w:rsidP="00755DA7">
            <w:pPr>
              <w:tabs>
                <w:tab w:val="left" w:pos="567"/>
              </w:tabs>
              <w:spacing w:before="20" w:after="20"/>
              <w:jc w:val="both"/>
              <w:rPr>
                <w:sz w:val="24"/>
                <w:szCs w:val="24"/>
                <w:shd w:val="clear" w:color="auto" w:fill="FFFFFF"/>
              </w:rPr>
            </w:pPr>
            <w:r>
              <w:rPr>
                <w:sz w:val="24"/>
                <w:szCs w:val="24"/>
                <w:shd w:val="clear" w:color="auto" w:fill="FFFFFF"/>
              </w:rPr>
              <w:t>1.</w:t>
            </w:r>
            <w:r w:rsidRPr="009B31C3">
              <w:rPr>
                <w:sz w:val="24"/>
                <w:szCs w:val="24"/>
                <w:shd w:val="clear" w:color="auto" w:fill="FFFFFF"/>
              </w:rPr>
              <w:t xml:space="preserve"> Báo cáo tình hình, tiến độ thực hiện các dự án khai thác khoáng sản (GĐ CNKTKS phối hợp với P. QLDA chuẩn bị nội dung, báo cáo).</w:t>
            </w:r>
          </w:p>
          <w:p w14:paraId="29B98001" w14:textId="38D61A7F" w:rsidR="009B31C3" w:rsidRDefault="009B31C3" w:rsidP="00755DA7">
            <w:pPr>
              <w:tabs>
                <w:tab w:val="left" w:pos="567"/>
              </w:tabs>
              <w:spacing w:before="20" w:after="20"/>
              <w:jc w:val="both"/>
              <w:rPr>
                <w:sz w:val="24"/>
                <w:szCs w:val="24"/>
                <w:shd w:val="clear" w:color="auto" w:fill="FFFFFF"/>
              </w:rPr>
            </w:pPr>
            <w:r>
              <w:rPr>
                <w:sz w:val="24"/>
                <w:szCs w:val="24"/>
                <w:shd w:val="clear" w:color="auto" w:fill="FFFFFF"/>
              </w:rPr>
              <w:t>2.</w:t>
            </w:r>
            <w:r w:rsidRPr="009B31C3">
              <w:rPr>
                <w:sz w:val="24"/>
                <w:szCs w:val="24"/>
                <w:shd w:val="clear" w:color="auto" w:fill="FFFFFF"/>
              </w:rPr>
              <w:t xml:space="preserve"> Báo cáo nội dung chuẩn bị </w:t>
            </w:r>
            <w:r w:rsidR="00521141">
              <w:rPr>
                <w:sz w:val="24"/>
                <w:szCs w:val="24"/>
                <w:shd w:val="clear" w:color="auto" w:fill="FFFFFF"/>
              </w:rPr>
              <w:t xml:space="preserve">sáng thứ 5, ngày 25/11/2021 </w:t>
            </w:r>
            <w:r w:rsidRPr="009B31C3">
              <w:rPr>
                <w:sz w:val="24"/>
                <w:szCs w:val="24"/>
                <w:shd w:val="clear" w:color="auto" w:fill="FFFFFF"/>
              </w:rPr>
              <w:t>làm việc với Lãnh đạ</w:t>
            </w:r>
            <w:r>
              <w:rPr>
                <w:sz w:val="24"/>
                <w:szCs w:val="24"/>
                <w:shd w:val="clear" w:color="auto" w:fill="FFFFFF"/>
              </w:rPr>
              <w:t>o VPTU (P. KT-PC phối hợp với P. QLDA, P. KH chuẩn bị nội dung, báo cáo).</w:t>
            </w:r>
          </w:p>
          <w:p w14:paraId="2BACE3A5" w14:textId="77777777" w:rsidR="009B31C3" w:rsidRDefault="009B31C3" w:rsidP="009B31C3">
            <w:pPr>
              <w:tabs>
                <w:tab w:val="left" w:pos="567"/>
              </w:tabs>
              <w:spacing w:before="20" w:after="20"/>
              <w:jc w:val="both"/>
              <w:rPr>
                <w:sz w:val="24"/>
                <w:szCs w:val="24"/>
                <w:shd w:val="clear" w:color="auto" w:fill="FFFFFF"/>
              </w:rPr>
            </w:pPr>
            <w:r>
              <w:rPr>
                <w:sz w:val="24"/>
                <w:szCs w:val="24"/>
                <w:shd w:val="clear" w:color="auto" w:fill="FFFFFF"/>
              </w:rPr>
              <w:t>3.</w:t>
            </w:r>
            <w:r w:rsidRPr="009B31C3">
              <w:rPr>
                <w:sz w:val="24"/>
                <w:szCs w:val="24"/>
                <w:shd w:val="clear" w:color="auto" w:fill="FFFFFF"/>
              </w:rPr>
              <w:t xml:space="preserve"> Nội dung chuẩn bị làm việc với huyệ</w:t>
            </w:r>
            <w:r>
              <w:rPr>
                <w:sz w:val="24"/>
                <w:szCs w:val="24"/>
                <w:shd w:val="clear" w:color="auto" w:fill="FFFFFF"/>
              </w:rPr>
              <w:t>n Bù Gia Mập (P. QLDA phối hợp với P. KH, KT-PC chuẩn bị nội dung, báo cáo)</w:t>
            </w:r>
            <w:r w:rsidRPr="009B31C3">
              <w:rPr>
                <w:sz w:val="24"/>
                <w:szCs w:val="24"/>
                <w:shd w:val="clear" w:color="auto" w:fill="FFFFFF"/>
              </w:rPr>
              <w:t>.</w:t>
            </w:r>
          </w:p>
          <w:p w14:paraId="6A21542E" w14:textId="76846B85" w:rsidR="00F7360D" w:rsidRPr="009B31C3" w:rsidRDefault="00F7360D" w:rsidP="00F7360D">
            <w:pPr>
              <w:tabs>
                <w:tab w:val="left" w:pos="567"/>
              </w:tabs>
              <w:spacing w:before="20" w:after="20"/>
              <w:jc w:val="both"/>
              <w:rPr>
                <w:bCs/>
                <w:sz w:val="24"/>
                <w:szCs w:val="24"/>
                <w:lang w:val="vi-VN" w:eastAsia="ar-SA"/>
              </w:rPr>
            </w:pPr>
            <w:r>
              <w:rPr>
                <w:sz w:val="24"/>
                <w:szCs w:val="24"/>
                <w:shd w:val="clear" w:color="auto" w:fill="FFFFFF"/>
              </w:rPr>
              <w:t>Cùng dự: KTT, TP. KH, TP. QLDA, TP. KTPC, TP. TCHC, Đ/c Hà-PP. KH.</w:t>
            </w:r>
          </w:p>
        </w:tc>
        <w:tc>
          <w:tcPr>
            <w:tcW w:w="2437" w:type="dxa"/>
            <w:vAlign w:val="center"/>
          </w:tcPr>
          <w:p w14:paraId="1BA7512A" w14:textId="77777777" w:rsidR="009B31C3" w:rsidRDefault="009B31C3" w:rsidP="00755DA7">
            <w:pPr>
              <w:spacing w:before="20" w:after="20"/>
              <w:jc w:val="both"/>
              <w:rPr>
                <w:bCs/>
                <w:sz w:val="24"/>
                <w:szCs w:val="24"/>
                <w:lang w:eastAsia="ar-SA"/>
              </w:rPr>
            </w:pPr>
          </w:p>
        </w:tc>
        <w:tc>
          <w:tcPr>
            <w:tcW w:w="1418" w:type="dxa"/>
            <w:vAlign w:val="center"/>
          </w:tcPr>
          <w:p w14:paraId="7CE173AC" w14:textId="77777777" w:rsidR="009B31C3" w:rsidRPr="00A56789" w:rsidRDefault="009B31C3" w:rsidP="00755DA7">
            <w:pPr>
              <w:spacing w:before="20" w:after="20"/>
              <w:jc w:val="center"/>
              <w:rPr>
                <w:bCs/>
                <w:sz w:val="24"/>
                <w:szCs w:val="24"/>
                <w:lang w:eastAsia="ar-SA"/>
              </w:rPr>
            </w:pPr>
          </w:p>
        </w:tc>
        <w:tc>
          <w:tcPr>
            <w:tcW w:w="1684" w:type="dxa"/>
            <w:vAlign w:val="center"/>
          </w:tcPr>
          <w:p w14:paraId="701F8F42" w14:textId="77777777" w:rsidR="009B31C3" w:rsidRPr="00A56789" w:rsidRDefault="009B31C3" w:rsidP="00755DA7">
            <w:pPr>
              <w:spacing w:before="20" w:after="20"/>
              <w:jc w:val="both"/>
              <w:rPr>
                <w:bCs/>
                <w:sz w:val="24"/>
                <w:szCs w:val="24"/>
                <w:lang w:eastAsia="ar-SA"/>
              </w:rPr>
            </w:pPr>
          </w:p>
        </w:tc>
      </w:tr>
      <w:tr w:rsidR="00A56789" w:rsidRPr="00A56789" w14:paraId="7CA641B4" w14:textId="77777777" w:rsidTr="00125A6F">
        <w:trPr>
          <w:trHeight w:val="567"/>
          <w:jc w:val="center"/>
        </w:trPr>
        <w:tc>
          <w:tcPr>
            <w:tcW w:w="1364" w:type="dxa"/>
            <w:vMerge w:val="restart"/>
            <w:vAlign w:val="center"/>
          </w:tcPr>
          <w:p w14:paraId="62433D92" w14:textId="071FE04D"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Thứ 3, ngày 23/11/2021</w:t>
            </w:r>
          </w:p>
        </w:tc>
        <w:tc>
          <w:tcPr>
            <w:tcW w:w="794" w:type="dxa"/>
            <w:vAlign w:val="center"/>
          </w:tcPr>
          <w:p w14:paraId="489DF9FB" w14:textId="57713A48" w:rsidR="00A56789" w:rsidRPr="00A56789" w:rsidRDefault="00A56789" w:rsidP="00A56789">
            <w:pPr>
              <w:spacing w:before="20" w:after="20"/>
              <w:ind w:left="-113" w:right="-130"/>
              <w:jc w:val="center"/>
              <w:rPr>
                <w:bCs/>
                <w:sz w:val="24"/>
                <w:szCs w:val="24"/>
                <w:lang w:val="vi-VN" w:eastAsia="ar-SA"/>
              </w:rPr>
            </w:pPr>
            <w:r w:rsidRPr="00A56789">
              <w:rPr>
                <w:bCs/>
                <w:sz w:val="24"/>
                <w:szCs w:val="24"/>
                <w:lang w:val="vi-VN" w:eastAsia="ar-SA"/>
              </w:rPr>
              <w:t>08h00</w:t>
            </w:r>
          </w:p>
        </w:tc>
        <w:tc>
          <w:tcPr>
            <w:tcW w:w="7729" w:type="dxa"/>
            <w:vAlign w:val="center"/>
          </w:tcPr>
          <w:p w14:paraId="6F8BFA42" w14:textId="00A634FE" w:rsidR="00A56789" w:rsidRPr="009B31C3" w:rsidRDefault="002B0641" w:rsidP="002B0641">
            <w:pPr>
              <w:tabs>
                <w:tab w:val="left" w:pos="567"/>
              </w:tabs>
              <w:spacing w:before="20" w:after="20"/>
              <w:jc w:val="both"/>
              <w:rPr>
                <w:sz w:val="24"/>
                <w:szCs w:val="24"/>
                <w:shd w:val="clear" w:color="auto" w:fill="FFFFFF"/>
                <w:lang w:val="vi-VN"/>
              </w:rPr>
            </w:pPr>
            <w:r w:rsidRPr="009B31C3">
              <w:rPr>
                <w:bCs/>
                <w:sz w:val="24"/>
                <w:szCs w:val="24"/>
                <w:lang w:eastAsia="ar-SA"/>
              </w:rPr>
              <w:t>Giám đố</w:t>
            </w:r>
            <w:r w:rsidR="009B31C3">
              <w:rPr>
                <w:bCs/>
                <w:sz w:val="24"/>
                <w:szCs w:val="24"/>
                <w:lang w:eastAsia="ar-SA"/>
              </w:rPr>
              <w:t xml:space="preserve">c công ty ủy quyền </w:t>
            </w:r>
            <w:r w:rsidRPr="009B31C3">
              <w:rPr>
                <w:bCs/>
                <w:sz w:val="24"/>
                <w:szCs w:val="24"/>
                <w:lang w:eastAsia="ar-SA"/>
              </w:rPr>
              <w:t>P. QLDA d</w:t>
            </w:r>
            <w:r w:rsidR="00A56789" w:rsidRPr="009B31C3">
              <w:rPr>
                <w:bCs/>
                <w:sz w:val="24"/>
                <w:szCs w:val="24"/>
                <w:lang w:eastAsia="ar-SA"/>
              </w:rPr>
              <w:t>ự họ</w:t>
            </w:r>
            <w:r w:rsidRPr="009B31C3">
              <w:rPr>
                <w:bCs/>
                <w:sz w:val="24"/>
                <w:szCs w:val="24"/>
                <w:lang w:eastAsia="ar-SA"/>
              </w:rPr>
              <w:t>p nội dung</w:t>
            </w:r>
            <w:r w:rsidR="00A56789" w:rsidRPr="009B31C3">
              <w:rPr>
                <w:bCs/>
                <w:sz w:val="24"/>
                <w:szCs w:val="24"/>
                <w:lang w:eastAsia="ar-SA"/>
              </w:rPr>
              <w:t xml:space="preserve"> </w:t>
            </w:r>
            <w:r w:rsidRPr="009B31C3">
              <w:rPr>
                <w:bCs/>
                <w:sz w:val="24"/>
                <w:szCs w:val="24"/>
                <w:lang w:eastAsia="ar-SA"/>
              </w:rPr>
              <w:t xml:space="preserve">liên quan đến </w:t>
            </w:r>
            <w:r w:rsidR="00A56789" w:rsidRPr="009B31C3">
              <w:rPr>
                <w:bCs/>
                <w:sz w:val="24"/>
                <w:szCs w:val="24"/>
                <w:lang w:eastAsia="ar-SA"/>
              </w:rPr>
              <w:t>dự án tuyến đường kết nố</w:t>
            </w:r>
            <w:r w:rsidRPr="009B31C3">
              <w:rPr>
                <w:bCs/>
                <w:sz w:val="24"/>
                <w:szCs w:val="24"/>
                <w:lang w:eastAsia="ar-SA"/>
              </w:rPr>
              <w:t>i Đ</w:t>
            </w:r>
            <w:r w:rsidR="00A56789" w:rsidRPr="009B31C3">
              <w:rPr>
                <w:bCs/>
                <w:sz w:val="24"/>
                <w:szCs w:val="24"/>
                <w:lang w:eastAsia="ar-SA"/>
              </w:rPr>
              <w:t>T 753B với đường Đồng Phú - Bình Dương đoạn Lam Sơn - Tân Phước</w:t>
            </w:r>
            <w:r w:rsidR="00A56789" w:rsidRPr="009B31C3">
              <w:rPr>
                <w:bCs/>
                <w:sz w:val="24"/>
                <w:szCs w:val="24"/>
                <w:lang w:val="vi-VN" w:eastAsia="ar-SA"/>
              </w:rPr>
              <w:t xml:space="preserve"> (theo thư mời củ</w:t>
            </w:r>
            <w:r w:rsidRPr="009B31C3">
              <w:rPr>
                <w:bCs/>
                <w:sz w:val="24"/>
                <w:szCs w:val="24"/>
                <w:lang w:val="vi-VN" w:eastAsia="ar-SA"/>
              </w:rPr>
              <w:t>a UBND xã Đồng Tâm</w:t>
            </w:r>
            <w:r w:rsidR="00A56789" w:rsidRPr="009B31C3">
              <w:rPr>
                <w:bCs/>
                <w:sz w:val="24"/>
                <w:szCs w:val="24"/>
                <w:lang w:val="vi-VN" w:eastAsia="ar-SA"/>
              </w:rPr>
              <w:t>)</w:t>
            </w:r>
            <w:r w:rsidR="00A56789" w:rsidRPr="009B31C3">
              <w:rPr>
                <w:bCs/>
                <w:sz w:val="24"/>
                <w:szCs w:val="24"/>
                <w:lang w:eastAsia="ar-SA"/>
              </w:rPr>
              <w:t>.</w:t>
            </w:r>
          </w:p>
        </w:tc>
        <w:tc>
          <w:tcPr>
            <w:tcW w:w="2437" w:type="dxa"/>
            <w:vAlign w:val="center"/>
          </w:tcPr>
          <w:p w14:paraId="680C9B47" w14:textId="1DCB21A9" w:rsidR="00A56789" w:rsidRPr="00A56789" w:rsidRDefault="00A56789" w:rsidP="009B31C3">
            <w:pPr>
              <w:spacing w:before="20" w:after="20"/>
              <w:jc w:val="both"/>
              <w:rPr>
                <w:bCs/>
                <w:sz w:val="24"/>
                <w:szCs w:val="24"/>
                <w:lang w:eastAsia="ar-SA"/>
              </w:rPr>
            </w:pPr>
            <w:r w:rsidRPr="00A56789">
              <w:rPr>
                <w:bCs/>
                <w:sz w:val="24"/>
                <w:szCs w:val="24"/>
                <w:lang w:val="vi-VN" w:eastAsia="ar-SA"/>
              </w:rPr>
              <w:t xml:space="preserve">Tai </w:t>
            </w:r>
            <w:r w:rsidRPr="00A56789">
              <w:rPr>
                <w:bCs/>
                <w:sz w:val="24"/>
                <w:szCs w:val="24"/>
                <w:lang w:eastAsia="ar-SA"/>
              </w:rPr>
              <w:t>Nhà văn hóa ấp 3</w:t>
            </w:r>
            <w:r w:rsidR="009B31C3">
              <w:rPr>
                <w:bCs/>
                <w:sz w:val="24"/>
                <w:szCs w:val="24"/>
                <w:lang w:eastAsia="ar-SA"/>
              </w:rPr>
              <w:t xml:space="preserve">, </w:t>
            </w:r>
            <w:r w:rsidRPr="00A56789">
              <w:rPr>
                <w:bCs/>
                <w:sz w:val="24"/>
                <w:szCs w:val="24"/>
                <w:lang w:eastAsia="ar-SA"/>
              </w:rPr>
              <w:t>xã Đồng Tâm</w:t>
            </w:r>
          </w:p>
        </w:tc>
        <w:tc>
          <w:tcPr>
            <w:tcW w:w="1418" w:type="dxa"/>
            <w:vAlign w:val="center"/>
          </w:tcPr>
          <w:p w14:paraId="46ADE2D0" w14:textId="77777777" w:rsidR="00A56789" w:rsidRPr="00A56789" w:rsidRDefault="00A56789" w:rsidP="00A56789">
            <w:pPr>
              <w:spacing w:before="20" w:after="20"/>
              <w:jc w:val="center"/>
              <w:rPr>
                <w:bCs/>
                <w:sz w:val="24"/>
                <w:szCs w:val="24"/>
                <w:lang w:val="vi-VN" w:eastAsia="ar-SA"/>
              </w:rPr>
            </w:pPr>
          </w:p>
        </w:tc>
        <w:tc>
          <w:tcPr>
            <w:tcW w:w="1684" w:type="dxa"/>
            <w:vAlign w:val="center"/>
          </w:tcPr>
          <w:p w14:paraId="17E30E3F" w14:textId="77777777" w:rsidR="00A56789" w:rsidRPr="00A56789" w:rsidRDefault="00A56789" w:rsidP="00A56789">
            <w:pPr>
              <w:spacing w:before="20" w:after="20"/>
              <w:jc w:val="both"/>
              <w:rPr>
                <w:bCs/>
                <w:sz w:val="22"/>
                <w:lang w:eastAsia="ar-SA"/>
              </w:rPr>
            </w:pPr>
          </w:p>
        </w:tc>
      </w:tr>
      <w:tr w:rsidR="00A56789" w:rsidRPr="00A56789" w14:paraId="34FA7AB8" w14:textId="77777777" w:rsidTr="00125A6F">
        <w:trPr>
          <w:trHeight w:val="752"/>
          <w:jc w:val="center"/>
        </w:trPr>
        <w:tc>
          <w:tcPr>
            <w:tcW w:w="1364" w:type="dxa"/>
            <w:vMerge/>
            <w:vAlign w:val="center"/>
          </w:tcPr>
          <w:p w14:paraId="2E9FD14D" w14:textId="1E1F88B6" w:rsidR="00A56789" w:rsidRPr="00A56789" w:rsidRDefault="00A56789" w:rsidP="00A56789">
            <w:pPr>
              <w:spacing w:before="20" w:after="20"/>
              <w:ind w:right="-130"/>
              <w:rPr>
                <w:bCs/>
                <w:sz w:val="24"/>
                <w:szCs w:val="24"/>
                <w:lang w:eastAsia="ar-SA"/>
              </w:rPr>
            </w:pPr>
          </w:p>
        </w:tc>
        <w:tc>
          <w:tcPr>
            <w:tcW w:w="794" w:type="dxa"/>
            <w:vAlign w:val="center"/>
          </w:tcPr>
          <w:p w14:paraId="442D3CBB" w14:textId="4F03364F"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16h00</w:t>
            </w:r>
          </w:p>
        </w:tc>
        <w:tc>
          <w:tcPr>
            <w:tcW w:w="7729" w:type="dxa"/>
            <w:vAlign w:val="center"/>
          </w:tcPr>
          <w:p w14:paraId="167FAFE6" w14:textId="2AF9F0EC" w:rsidR="00A56789" w:rsidRPr="00A56789" w:rsidRDefault="00A56789" w:rsidP="00A56789">
            <w:pPr>
              <w:tabs>
                <w:tab w:val="left" w:pos="567"/>
              </w:tabs>
              <w:spacing w:before="20" w:after="20"/>
              <w:jc w:val="both"/>
              <w:rPr>
                <w:bCs/>
                <w:sz w:val="24"/>
                <w:szCs w:val="24"/>
                <w:lang w:eastAsia="ar-SA"/>
              </w:rPr>
            </w:pPr>
            <w:r w:rsidRPr="00A56789">
              <w:rPr>
                <w:bCs/>
                <w:sz w:val="24"/>
                <w:szCs w:val="24"/>
                <w:lang w:eastAsia="ar-SA"/>
              </w:rPr>
              <w:t xml:space="preserve">Đ/c Nguyễn Bá Việt - Bí thư Đảng ủy - Chủ tịch công ty dự họp trực tuyến </w:t>
            </w:r>
            <w:r w:rsidRPr="00A56789">
              <w:rPr>
                <w:bCs/>
                <w:sz w:val="24"/>
                <w:szCs w:val="24"/>
                <w:shd w:val="clear" w:color="auto" w:fill="FFFFFF"/>
              </w:rPr>
              <w:t xml:space="preserve">về công tác phòng, chống dịch Covid-19 </w:t>
            </w:r>
            <w:r w:rsidRPr="00A56789">
              <w:rPr>
                <w:bCs/>
                <w:sz w:val="24"/>
                <w:szCs w:val="24"/>
                <w:lang w:eastAsia="ar-SA"/>
              </w:rPr>
              <w:t>(theo lịch của Thường trực Tỉnh ủy và UBND tỉnh).</w:t>
            </w:r>
          </w:p>
        </w:tc>
        <w:tc>
          <w:tcPr>
            <w:tcW w:w="2437" w:type="dxa"/>
            <w:vAlign w:val="center"/>
          </w:tcPr>
          <w:p w14:paraId="3B8BB57D" w14:textId="212CE171" w:rsidR="00A56789" w:rsidRPr="00A56789" w:rsidRDefault="00A56789" w:rsidP="00A56789">
            <w:pPr>
              <w:spacing w:before="20" w:after="20"/>
              <w:jc w:val="both"/>
              <w:rPr>
                <w:bCs/>
                <w:sz w:val="24"/>
                <w:szCs w:val="24"/>
                <w:lang w:val="vi-VN" w:eastAsia="ar-SA"/>
              </w:rPr>
            </w:pPr>
            <w:r w:rsidRPr="00A56789">
              <w:rPr>
                <w:bCs/>
                <w:sz w:val="24"/>
                <w:szCs w:val="24"/>
                <w:lang w:eastAsia="ar-SA"/>
              </w:rPr>
              <w:t>Tại phòng họp trực tuyến lầu 2 công ty.</w:t>
            </w:r>
          </w:p>
        </w:tc>
        <w:tc>
          <w:tcPr>
            <w:tcW w:w="1418" w:type="dxa"/>
            <w:vAlign w:val="center"/>
          </w:tcPr>
          <w:p w14:paraId="79BE5951" w14:textId="063B472C" w:rsidR="00A56789" w:rsidRPr="00A56789" w:rsidRDefault="00A56789" w:rsidP="00A56789">
            <w:pPr>
              <w:spacing w:before="20" w:after="20"/>
              <w:jc w:val="center"/>
              <w:rPr>
                <w:bCs/>
                <w:sz w:val="24"/>
                <w:szCs w:val="24"/>
                <w:lang w:eastAsia="ar-SA"/>
              </w:rPr>
            </w:pPr>
            <w:r w:rsidRPr="00A56789">
              <w:rPr>
                <w:bCs/>
                <w:sz w:val="24"/>
                <w:szCs w:val="24"/>
                <w:lang w:eastAsia="ar-SA"/>
              </w:rPr>
              <w:t>TP. TC-HC.</w:t>
            </w:r>
          </w:p>
        </w:tc>
        <w:tc>
          <w:tcPr>
            <w:tcW w:w="1684" w:type="dxa"/>
            <w:vAlign w:val="center"/>
          </w:tcPr>
          <w:p w14:paraId="1675819F" w14:textId="53AF1318" w:rsidR="00A56789" w:rsidRPr="00A56789" w:rsidRDefault="00A56789" w:rsidP="00A56789">
            <w:pPr>
              <w:spacing w:before="20" w:after="20"/>
              <w:jc w:val="both"/>
              <w:rPr>
                <w:bCs/>
                <w:sz w:val="18"/>
                <w:szCs w:val="18"/>
                <w:shd w:val="clear" w:color="auto" w:fill="FFFFFF"/>
              </w:rPr>
            </w:pPr>
            <w:r w:rsidRPr="00A56789">
              <w:rPr>
                <w:bCs/>
                <w:sz w:val="18"/>
                <w:szCs w:val="18"/>
                <w:lang w:eastAsia="ar-SA"/>
              </w:rPr>
              <w:t>Đ/c Vinh - NVP. TC-HC trực đường truyền, chuẩn bị Hội trường.</w:t>
            </w:r>
          </w:p>
        </w:tc>
      </w:tr>
      <w:tr w:rsidR="00A56789" w:rsidRPr="00A56789" w14:paraId="0BF55313" w14:textId="77777777" w:rsidTr="00125A6F">
        <w:trPr>
          <w:trHeight w:val="752"/>
          <w:jc w:val="center"/>
        </w:trPr>
        <w:tc>
          <w:tcPr>
            <w:tcW w:w="1364" w:type="dxa"/>
            <w:vAlign w:val="center"/>
          </w:tcPr>
          <w:p w14:paraId="54E589D3" w14:textId="45829F67" w:rsidR="00A56789" w:rsidRPr="00A56789" w:rsidRDefault="00A56789" w:rsidP="00A56789">
            <w:pPr>
              <w:spacing w:before="20" w:after="20"/>
              <w:ind w:right="-130"/>
              <w:jc w:val="center"/>
              <w:rPr>
                <w:bCs/>
                <w:sz w:val="24"/>
                <w:szCs w:val="24"/>
                <w:lang w:eastAsia="ar-SA"/>
              </w:rPr>
            </w:pPr>
            <w:r w:rsidRPr="00A56789">
              <w:rPr>
                <w:bCs/>
                <w:sz w:val="24"/>
                <w:szCs w:val="24"/>
                <w:lang w:eastAsia="ar-SA"/>
              </w:rPr>
              <w:t>Thứ 4, ngày 24/11/2021</w:t>
            </w:r>
          </w:p>
        </w:tc>
        <w:tc>
          <w:tcPr>
            <w:tcW w:w="794" w:type="dxa"/>
            <w:vAlign w:val="center"/>
          </w:tcPr>
          <w:p w14:paraId="04E542AA" w14:textId="0DC34921"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08h00</w:t>
            </w:r>
          </w:p>
        </w:tc>
        <w:tc>
          <w:tcPr>
            <w:tcW w:w="7729" w:type="dxa"/>
            <w:vAlign w:val="center"/>
          </w:tcPr>
          <w:p w14:paraId="44EA6643" w14:textId="29A16E9B" w:rsidR="00A56789" w:rsidRPr="001877C8" w:rsidRDefault="00A56789" w:rsidP="00A56789">
            <w:pPr>
              <w:tabs>
                <w:tab w:val="left" w:pos="567"/>
              </w:tabs>
              <w:spacing w:before="20" w:after="20"/>
              <w:jc w:val="both"/>
              <w:rPr>
                <w:bCs/>
                <w:sz w:val="23"/>
                <w:szCs w:val="23"/>
                <w:lang w:eastAsia="ar-SA"/>
              </w:rPr>
            </w:pPr>
            <w:r w:rsidRPr="001877C8">
              <w:rPr>
                <w:bCs/>
                <w:sz w:val="23"/>
                <w:szCs w:val="23"/>
                <w:lang w:eastAsia="ar-SA"/>
              </w:rPr>
              <w:t>Đ/c Nguyễn Bá Việ</w:t>
            </w:r>
            <w:r w:rsidR="00307DCB" w:rsidRPr="001877C8">
              <w:rPr>
                <w:bCs/>
                <w:sz w:val="23"/>
                <w:szCs w:val="23"/>
                <w:lang w:eastAsia="ar-SA"/>
              </w:rPr>
              <w:t>t - Bí thư</w:t>
            </w:r>
            <w:r w:rsidRPr="001877C8">
              <w:rPr>
                <w:bCs/>
                <w:sz w:val="23"/>
                <w:szCs w:val="23"/>
                <w:lang w:eastAsia="ar-SA"/>
              </w:rPr>
              <w:t xml:space="preserve"> Đảng ủy - Chủ tị</w:t>
            </w:r>
            <w:r w:rsidR="001877C8" w:rsidRPr="001877C8">
              <w:rPr>
                <w:bCs/>
                <w:sz w:val="23"/>
                <w:szCs w:val="23"/>
                <w:lang w:eastAsia="ar-SA"/>
              </w:rPr>
              <w:t xml:space="preserve">ch Công </w:t>
            </w:r>
            <w:r w:rsidRPr="001877C8">
              <w:rPr>
                <w:bCs/>
                <w:sz w:val="23"/>
                <w:szCs w:val="23"/>
                <w:lang w:eastAsia="ar-SA"/>
              </w:rPr>
              <w:t>ty chủ trì hội nghị Văn hóa toàn quốc triển khai thực hiện Nghị quyết Đại hộ</w:t>
            </w:r>
            <w:r w:rsidR="001877C8">
              <w:rPr>
                <w:bCs/>
                <w:sz w:val="23"/>
                <w:szCs w:val="23"/>
                <w:lang w:eastAsia="ar-SA"/>
              </w:rPr>
              <w:t>i Đ</w:t>
            </w:r>
            <w:r w:rsidRPr="001877C8">
              <w:rPr>
                <w:bCs/>
                <w:sz w:val="23"/>
                <w:szCs w:val="23"/>
                <w:lang w:eastAsia="ar-SA"/>
              </w:rPr>
              <w:t>ại biểu toàn quốc lần thứ XIII của Đảng (thời gian 01 ngày</w:t>
            </w:r>
            <w:r w:rsidRPr="001877C8">
              <w:rPr>
                <w:bCs/>
                <w:sz w:val="23"/>
                <w:szCs w:val="23"/>
                <w:lang w:val="vi-VN" w:eastAsia="ar-SA"/>
              </w:rPr>
              <w:t xml:space="preserve"> theo Kế hoạch </w:t>
            </w:r>
            <w:r w:rsidR="001877C8" w:rsidRPr="001877C8">
              <w:rPr>
                <w:bCs/>
                <w:sz w:val="23"/>
                <w:szCs w:val="23"/>
                <w:lang w:eastAsia="ar-SA"/>
              </w:rPr>
              <w:t xml:space="preserve">số 52-KH/TU </w:t>
            </w:r>
            <w:r w:rsidRPr="001877C8">
              <w:rPr>
                <w:bCs/>
                <w:sz w:val="23"/>
                <w:szCs w:val="23"/>
                <w:lang w:val="vi-VN" w:eastAsia="ar-SA"/>
              </w:rPr>
              <w:t>của Tỉnh ủy</w:t>
            </w:r>
            <w:r w:rsidRPr="001877C8">
              <w:rPr>
                <w:bCs/>
                <w:sz w:val="23"/>
                <w:szCs w:val="23"/>
                <w:lang w:eastAsia="ar-SA"/>
              </w:rPr>
              <w:t>).</w:t>
            </w:r>
          </w:p>
          <w:p w14:paraId="6A3B3385" w14:textId="66311A80" w:rsidR="00A56789" w:rsidRPr="00A56789" w:rsidRDefault="00A56789" w:rsidP="00D16DAC">
            <w:pPr>
              <w:tabs>
                <w:tab w:val="left" w:pos="567"/>
              </w:tabs>
              <w:spacing w:before="20" w:after="20"/>
              <w:jc w:val="both"/>
              <w:rPr>
                <w:bCs/>
                <w:sz w:val="24"/>
                <w:szCs w:val="24"/>
                <w:lang w:eastAsia="ar-SA"/>
              </w:rPr>
            </w:pPr>
            <w:r w:rsidRPr="00A56789">
              <w:rPr>
                <w:bCs/>
                <w:sz w:val="24"/>
                <w:szCs w:val="24"/>
                <w:lang w:eastAsia="ar-SA"/>
              </w:rPr>
              <w:t>Cùng dự: Các đ/c UVBTV, UVBCH Đảng bộ</w:t>
            </w:r>
            <w:r w:rsidR="00D16DAC">
              <w:rPr>
                <w:bCs/>
                <w:sz w:val="24"/>
                <w:szCs w:val="24"/>
                <w:lang w:eastAsia="ar-SA"/>
              </w:rPr>
              <w:t xml:space="preserve"> c</w:t>
            </w:r>
            <w:r w:rsidRPr="00A56789">
              <w:rPr>
                <w:bCs/>
                <w:sz w:val="24"/>
                <w:szCs w:val="24"/>
                <w:lang w:eastAsia="ar-SA"/>
              </w:rPr>
              <w:t>ty</w:t>
            </w:r>
            <w:r w:rsidRPr="00A56789">
              <w:rPr>
                <w:bCs/>
                <w:sz w:val="24"/>
                <w:szCs w:val="24"/>
                <w:lang w:val="vi-VN" w:eastAsia="ar-SA"/>
              </w:rPr>
              <w:t xml:space="preserve">, đ/c </w:t>
            </w:r>
            <w:r w:rsidRPr="00A56789">
              <w:rPr>
                <w:bCs/>
                <w:sz w:val="24"/>
                <w:szCs w:val="24"/>
                <w:lang w:eastAsia="ar-SA"/>
              </w:rPr>
              <w:t xml:space="preserve">Nguyễn Anh </w:t>
            </w:r>
            <w:r w:rsidRPr="00A56789">
              <w:rPr>
                <w:bCs/>
                <w:sz w:val="24"/>
                <w:szCs w:val="24"/>
                <w:lang w:val="vi-VN" w:eastAsia="ar-SA"/>
              </w:rPr>
              <w:t>Tú - B</w:t>
            </w:r>
            <w:r w:rsidRPr="00A56789">
              <w:rPr>
                <w:bCs/>
                <w:sz w:val="24"/>
                <w:szCs w:val="24"/>
                <w:lang w:eastAsia="ar-SA"/>
              </w:rPr>
              <w:t>í thư chi bộ Phước Long, Đ/c Hồ Bang Giang - PBT chi bộ NTCS Đồng Tâm.</w:t>
            </w:r>
          </w:p>
        </w:tc>
        <w:tc>
          <w:tcPr>
            <w:tcW w:w="2437" w:type="dxa"/>
            <w:vAlign w:val="center"/>
          </w:tcPr>
          <w:p w14:paraId="7C346542" w14:textId="2564ACEF" w:rsidR="00A56789" w:rsidRPr="00A56789" w:rsidRDefault="00A56789" w:rsidP="00A56789">
            <w:pPr>
              <w:spacing w:before="20" w:after="20"/>
              <w:jc w:val="both"/>
              <w:rPr>
                <w:bCs/>
                <w:sz w:val="24"/>
                <w:szCs w:val="24"/>
                <w:lang w:eastAsia="ar-SA"/>
              </w:rPr>
            </w:pPr>
            <w:r w:rsidRPr="00A56789">
              <w:rPr>
                <w:bCs/>
                <w:sz w:val="24"/>
                <w:szCs w:val="24"/>
                <w:lang w:eastAsia="ar-SA"/>
              </w:rPr>
              <w:t>Tại Hội trường lầu 2 công ty</w:t>
            </w:r>
          </w:p>
        </w:tc>
        <w:tc>
          <w:tcPr>
            <w:tcW w:w="1418" w:type="dxa"/>
            <w:vAlign w:val="center"/>
          </w:tcPr>
          <w:p w14:paraId="011D7D0E" w14:textId="7E6FA597" w:rsidR="00A56789" w:rsidRPr="00A56789" w:rsidRDefault="00A56789" w:rsidP="00A56789">
            <w:pPr>
              <w:spacing w:before="20" w:after="20"/>
              <w:jc w:val="center"/>
              <w:rPr>
                <w:bCs/>
                <w:sz w:val="24"/>
                <w:szCs w:val="24"/>
                <w:highlight w:val="yellow"/>
                <w:lang w:eastAsia="ar-SA"/>
              </w:rPr>
            </w:pPr>
          </w:p>
        </w:tc>
        <w:tc>
          <w:tcPr>
            <w:tcW w:w="1684" w:type="dxa"/>
            <w:vAlign w:val="center"/>
          </w:tcPr>
          <w:p w14:paraId="63534119" w14:textId="2EBD78BF" w:rsidR="00A56789" w:rsidRPr="00A56789" w:rsidRDefault="00A56789" w:rsidP="00A56789">
            <w:pPr>
              <w:spacing w:before="20" w:after="20"/>
              <w:jc w:val="both"/>
              <w:rPr>
                <w:bCs/>
                <w:sz w:val="20"/>
                <w:highlight w:val="yellow"/>
                <w:lang w:eastAsia="ar-SA"/>
              </w:rPr>
            </w:pPr>
          </w:p>
        </w:tc>
      </w:tr>
      <w:tr w:rsidR="00A56789" w:rsidRPr="00A56789" w14:paraId="37720F0B" w14:textId="77777777" w:rsidTr="00125A6F">
        <w:trPr>
          <w:trHeight w:val="752"/>
          <w:jc w:val="center"/>
        </w:trPr>
        <w:tc>
          <w:tcPr>
            <w:tcW w:w="1364" w:type="dxa"/>
            <w:vMerge w:val="restart"/>
            <w:vAlign w:val="center"/>
          </w:tcPr>
          <w:p w14:paraId="3A4F255E" w14:textId="4A5E75FA" w:rsidR="00A56789" w:rsidRPr="00A56789" w:rsidRDefault="00A56789" w:rsidP="00A56789">
            <w:pPr>
              <w:spacing w:before="20" w:after="20"/>
              <w:ind w:right="-130"/>
              <w:jc w:val="center"/>
              <w:rPr>
                <w:bCs/>
                <w:sz w:val="24"/>
                <w:szCs w:val="24"/>
                <w:lang w:eastAsia="ar-SA"/>
              </w:rPr>
            </w:pPr>
            <w:r w:rsidRPr="00A56789">
              <w:rPr>
                <w:bCs/>
                <w:sz w:val="24"/>
                <w:szCs w:val="24"/>
                <w:lang w:eastAsia="ar-SA"/>
              </w:rPr>
              <w:t>Thứ 5, ngày 25/11/2021</w:t>
            </w:r>
          </w:p>
        </w:tc>
        <w:tc>
          <w:tcPr>
            <w:tcW w:w="794" w:type="dxa"/>
            <w:vAlign w:val="center"/>
          </w:tcPr>
          <w:p w14:paraId="09594BA3" w14:textId="3A64001A" w:rsidR="00A56789" w:rsidRPr="00A56789" w:rsidRDefault="00A56789" w:rsidP="00A56789">
            <w:pPr>
              <w:spacing w:before="20" w:after="20"/>
              <w:ind w:left="-113" w:right="-130"/>
              <w:jc w:val="center"/>
              <w:rPr>
                <w:bCs/>
                <w:sz w:val="24"/>
                <w:szCs w:val="24"/>
                <w:lang w:val="vi-VN" w:eastAsia="ar-SA"/>
              </w:rPr>
            </w:pPr>
            <w:r w:rsidRPr="00A56789">
              <w:rPr>
                <w:bCs/>
                <w:sz w:val="24"/>
                <w:szCs w:val="24"/>
                <w:lang w:val="vi-VN" w:eastAsia="ar-SA"/>
              </w:rPr>
              <w:t>08h00</w:t>
            </w:r>
          </w:p>
        </w:tc>
        <w:tc>
          <w:tcPr>
            <w:tcW w:w="7729" w:type="dxa"/>
            <w:vAlign w:val="center"/>
          </w:tcPr>
          <w:p w14:paraId="41B76071" w14:textId="7C27128C" w:rsidR="00A56789" w:rsidRPr="00A56789" w:rsidRDefault="009B31C3" w:rsidP="00307DCB">
            <w:pPr>
              <w:spacing w:before="60"/>
              <w:ind w:firstLine="7"/>
              <w:jc w:val="both"/>
              <w:rPr>
                <w:bCs/>
                <w:sz w:val="24"/>
                <w:szCs w:val="24"/>
                <w:lang w:eastAsia="ar-SA"/>
              </w:rPr>
            </w:pPr>
            <w:r w:rsidRPr="009B31C3">
              <w:rPr>
                <w:bCs/>
                <w:sz w:val="24"/>
                <w:szCs w:val="24"/>
                <w:lang w:eastAsia="ar-SA"/>
              </w:rPr>
              <w:t xml:space="preserve">Đ/c Nguyễn Bá Việt </w:t>
            </w:r>
            <w:r w:rsidR="00307DCB">
              <w:rPr>
                <w:bCs/>
                <w:sz w:val="24"/>
                <w:szCs w:val="24"/>
                <w:lang w:eastAsia="ar-SA"/>
              </w:rPr>
              <w:t>-</w:t>
            </w:r>
            <w:r w:rsidRPr="009B31C3">
              <w:rPr>
                <w:bCs/>
                <w:sz w:val="24"/>
                <w:szCs w:val="24"/>
                <w:lang w:eastAsia="ar-SA"/>
              </w:rPr>
              <w:t xml:space="preserve"> B</w:t>
            </w:r>
            <w:r w:rsidR="00307DCB">
              <w:rPr>
                <w:bCs/>
                <w:sz w:val="24"/>
                <w:szCs w:val="24"/>
                <w:lang w:eastAsia="ar-SA"/>
              </w:rPr>
              <w:t>í thư</w:t>
            </w:r>
            <w:r w:rsidRPr="009B31C3">
              <w:rPr>
                <w:bCs/>
                <w:sz w:val="24"/>
                <w:szCs w:val="24"/>
                <w:lang w:eastAsia="ar-SA"/>
              </w:rPr>
              <w:t xml:space="preserve"> Đảng ủy - Chủ tịch Công ty, Ban Giám đốc công ty</w:t>
            </w:r>
            <w:r w:rsidRPr="00A56789">
              <w:rPr>
                <w:sz w:val="24"/>
                <w:szCs w:val="24"/>
              </w:rPr>
              <w:t xml:space="preserve"> </w:t>
            </w:r>
            <w:r w:rsidR="00A56789" w:rsidRPr="00A56789">
              <w:rPr>
                <w:sz w:val="24"/>
                <w:szCs w:val="24"/>
                <w:lang w:val="vi-VN"/>
              </w:rPr>
              <w:t xml:space="preserve">làm việc với </w:t>
            </w:r>
            <w:r w:rsidR="00A56789" w:rsidRPr="00A56789">
              <w:rPr>
                <w:sz w:val="24"/>
                <w:szCs w:val="24"/>
              </w:rPr>
              <w:t xml:space="preserve">Đ/c </w:t>
            </w:r>
            <w:r w:rsidR="00A56789" w:rsidRPr="00A56789">
              <w:rPr>
                <w:sz w:val="24"/>
                <w:szCs w:val="24"/>
                <w:shd w:val="clear" w:color="auto" w:fill="FFFFFF"/>
              </w:rPr>
              <w:t xml:space="preserve">Nguyễn Văn Khánh (TUV, CVPTU), Đ/c Trần Văn Lộc (P.CVP), Sở Tài nguyên và Môi trường, Sở Kế hoạch và Đầu tư, Sở Nông nghiệp &amp; PTTN để xác định vị trí, diện tích cao su thuộc Quỹ ASXH, công ty TNHH MTV Cao su Bình Phước và cao su tư nhân có thể phát triển công nghiệp </w:t>
            </w:r>
            <w:r w:rsidR="00A56789" w:rsidRPr="009B31C3">
              <w:rPr>
                <w:sz w:val="24"/>
                <w:szCs w:val="24"/>
                <w:shd w:val="clear" w:color="auto" w:fill="FFFFFF"/>
              </w:rPr>
              <w:t>(Theo lịch làm việc của Văn phòng Tỉnh ủy).</w:t>
            </w:r>
          </w:p>
        </w:tc>
        <w:tc>
          <w:tcPr>
            <w:tcW w:w="2437" w:type="dxa"/>
            <w:vAlign w:val="center"/>
          </w:tcPr>
          <w:p w14:paraId="32FB99AE" w14:textId="3FA7F14E" w:rsidR="00A56789" w:rsidRPr="00A56789" w:rsidRDefault="00A56789" w:rsidP="00A56789">
            <w:pPr>
              <w:spacing w:before="20" w:after="20"/>
              <w:jc w:val="both"/>
              <w:rPr>
                <w:bCs/>
                <w:sz w:val="24"/>
                <w:szCs w:val="24"/>
                <w:lang w:eastAsia="ar-SA"/>
              </w:rPr>
            </w:pPr>
            <w:r w:rsidRPr="00A56789">
              <w:rPr>
                <w:sz w:val="24"/>
                <w:szCs w:val="24"/>
              </w:rPr>
              <w:t>Tại phòng họp B - Tỉnh ủy</w:t>
            </w:r>
          </w:p>
        </w:tc>
        <w:tc>
          <w:tcPr>
            <w:tcW w:w="1418" w:type="dxa"/>
            <w:vAlign w:val="center"/>
          </w:tcPr>
          <w:p w14:paraId="79437EC0" w14:textId="77777777" w:rsidR="00A56789" w:rsidRPr="00A56789" w:rsidRDefault="00A56789" w:rsidP="00A56789">
            <w:pPr>
              <w:spacing w:before="20" w:after="20"/>
              <w:jc w:val="center"/>
              <w:rPr>
                <w:bCs/>
                <w:sz w:val="24"/>
                <w:szCs w:val="24"/>
                <w:highlight w:val="yellow"/>
                <w:lang w:eastAsia="ar-SA"/>
              </w:rPr>
            </w:pPr>
          </w:p>
        </w:tc>
        <w:tc>
          <w:tcPr>
            <w:tcW w:w="1684" w:type="dxa"/>
            <w:vAlign w:val="center"/>
          </w:tcPr>
          <w:p w14:paraId="2D628416" w14:textId="77777777" w:rsidR="00A56789" w:rsidRPr="00A56789" w:rsidRDefault="00A56789" w:rsidP="00A56789">
            <w:pPr>
              <w:spacing w:before="20" w:after="20"/>
              <w:jc w:val="both"/>
              <w:rPr>
                <w:bCs/>
                <w:sz w:val="24"/>
                <w:szCs w:val="24"/>
                <w:highlight w:val="yellow"/>
                <w:lang w:eastAsia="ar-SA"/>
              </w:rPr>
            </w:pPr>
          </w:p>
        </w:tc>
      </w:tr>
      <w:tr w:rsidR="00A56789" w:rsidRPr="00A56789" w14:paraId="6E071D2B" w14:textId="77777777" w:rsidTr="00125A6F">
        <w:trPr>
          <w:trHeight w:val="752"/>
          <w:jc w:val="center"/>
        </w:trPr>
        <w:tc>
          <w:tcPr>
            <w:tcW w:w="1364" w:type="dxa"/>
            <w:vMerge/>
            <w:vAlign w:val="center"/>
          </w:tcPr>
          <w:p w14:paraId="02354691" w14:textId="4DC2EF2D" w:rsidR="00A56789" w:rsidRPr="00A56789" w:rsidRDefault="00A56789" w:rsidP="00A56789">
            <w:pPr>
              <w:spacing w:before="20" w:after="20"/>
              <w:ind w:right="-130"/>
              <w:jc w:val="center"/>
              <w:rPr>
                <w:bCs/>
                <w:sz w:val="24"/>
                <w:szCs w:val="24"/>
                <w:lang w:eastAsia="ar-SA"/>
              </w:rPr>
            </w:pPr>
          </w:p>
        </w:tc>
        <w:tc>
          <w:tcPr>
            <w:tcW w:w="794" w:type="dxa"/>
            <w:vAlign w:val="center"/>
          </w:tcPr>
          <w:p w14:paraId="50E0DC4D" w14:textId="7BE43C75"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14h00</w:t>
            </w:r>
          </w:p>
        </w:tc>
        <w:tc>
          <w:tcPr>
            <w:tcW w:w="7729" w:type="dxa"/>
            <w:vAlign w:val="center"/>
          </w:tcPr>
          <w:p w14:paraId="2979AB97" w14:textId="656FDE79" w:rsidR="00A56789" w:rsidRPr="00A56789" w:rsidRDefault="00A56789" w:rsidP="00A56789">
            <w:pPr>
              <w:tabs>
                <w:tab w:val="left" w:pos="567"/>
              </w:tabs>
              <w:spacing w:before="20" w:after="20"/>
              <w:jc w:val="both"/>
              <w:rPr>
                <w:bCs/>
                <w:sz w:val="24"/>
                <w:szCs w:val="24"/>
                <w:lang w:val="vi-VN" w:eastAsia="ar-SA"/>
              </w:rPr>
            </w:pPr>
            <w:r w:rsidRPr="00A56789">
              <w:rPr>
                <w:bCs/>
                <w:sz w:val="24"/>
                <w:szCs w:val="24"/>
                <w:lang w:eastAsia="ar-SA"/>
              </w:rPr>
              <w:t xml:space="preserve">Đ/c Vũ Văn Thắng - UVBTV - CNKT Đảng ủy - Phó giám đốc công ty dự, chỉ đạo sinh hoạt chi bộ </w:t>
            </w:r>
            <w:r w:rsidRPr="00A56789">
              <w:rPr>
                <w:bCs/>
                <w:sz w:val="24"/>
                <w:szCs w:val="24"/>
                <w:lang w:val="vi-VN" w:eastAsia="ar-SA"/>
              </w:rPr>
              <w:t>NTCS Đồng Xoài</w:t>
            </w:r>
            <w:r w:rsidRPr="00A56789">
              <w:rPr>
                <w:bCs/>
                <w:sz w:val="24"/>
                <w:szCs w:val="24"/>
                <w:lang w:eastAsia="ar-SA"/>
              </w:rPr>
              <w:t xml:space="preserve"> (Theo Thông báo số 19-TB/VP ngày 17/11/2021 của Văn phòng Đảng ủy công ty).</w:t>
            </w:r>
          </w:p>
          <w:p w14:paraId="5D705595" w14:textId="3BB8773A" w:rsidR="00A56789" w:rsidRPr="00A56789" w:rsidRDefault="00A56789" w:rsidP="00A56789">
            <w:pPr>
              <w:tabs>
                <w:tab w:val="left" w:pos="567"/>
              </w:tabs>
              <w:spacing w:before="20" w:after="20"/>
              <w:jc w:val="both"/>
              <w:rPr>
                <w:bCs/>
                <w:sz w:val="24"/>
                <w:szCs w:val="24"/>
                <w:lang w:eastAsia="ar-SA"/>
              </w:rPr>
            </w:pPr>
            <w:r w:rsidRPr="00A56789">
              <w:rPr>
                <w:bCs/>
                <w:sz w:val="24"/>
                <w:szCs w:val="24"/>
                <w:lang w:val="vi-VN" w:eastAsia="ar-SA"/>
              </w:rPr>
              <w:t>Cùng dự: Đ/c Phan Thị Kim Thạch - Phụ trách VPĐU.</w:t>
            </w:r>
          </w:p>
        </w:tc>
        <w:tc>
          <w:tcPr>
            <w:tcW w:w="2437" w:type="dxa"/>
            <w:vAlign w:val="center"/>
          </w:tcPr>
          <w:p w14:paraId="39901D48" w14:textId="02855DEE" w:rsidR="00A56789" w:rsidRPr="00A56789" w:rsidRDefault="00A56789" w:rsidP="00A56789">
            <w:pPr>
              <w:spacing w:before="20" w:after="20"/>
              <w:jc w:val="both"/>
              <w:rPr>
                <w:bCs/>
                <w:sz w:val="24"/>
                <w:szCs w:val="24"/>
                <w:lang w:eastAsia="ar-SA"/>
              </w:rPr>
            </w:pPr>
            <w:r w:rsidRPr="00A56789">
              <w:rPr>
                <w:bCs/>
                <w:sz w:val="24"/>
                <w:szCs w:val="24"/>
                <w:lang w:eastAsia="ar-SA"/>
              </w:rPr>
              <w:t>Tại NTCS Đồng Xoài.</w:t>
            </w:r>
          </w:p>
        </w:tc>
        <w:tc>
          <w:tcPr>
            <w:tcW w:w="1418" w:type="dxa"/>
            <w:vAlign w:val="center"/>
          </w:tcPr>
          <w:p w14:paraId="68C01910" w14:textId="7E1D6947" w:rsidR="00A56789" w:rsidRPr="00A56789" w:rsidRDefault="00A56789" w:rsidP="00A56789">
            <w:pPr>
              <w:spacing w:before="20" w:after="20"/>
              <w:jc w:val="center"/>
              <w:rPr>
                <w:bCs/>
                <w:sz w:val="22"/>
                <w:szCs w:val="22"/>
                <w:lang w:val="vi-VN" w:eastAsia="ar-SA"/>
              </w:rPr>
            </w:pPr>
            <w:r w:rsidRPr="00A56789">
              <w:rPr>
                <w:bCs/>
                <w:sz w:val="24"/>
                <w:szCs w:val="24"/>
                <w:lang w:eastAsia="ar-SA"/>
              </w:rPr>
              <w:t>Chi bộ NTCS Đồng Xoài</w:t>
            </w:r>
          </w:p>
        </w:tc>
        <w:tc>
          <w:tcPr>
            <w:tcW w:w="1684" w:type="dxa"/>
            <w:vAlign w:val="center"/>
          </w:tcPr>
          <w:p w14:paraId="2C8E66B6" w14:textId="6E7F7C79" w:rsidR="00A56789" w:rsidRPr="00A56789" w:rsidRDefault="00A56789" w:rsidP="00A56789">
            <w:pPr>
              <w:spacing w:before="20" w:after="20"/>
              <w:jc w:val="both"/>
              <w:rPr>
                <w:bCs/>
                <w:sz w:val="24"/>
                <w:szCs w:val="24"/>
                <w:highlight w:val="yellow"/>
                <w:lang w:eastAsia="ar-SA"/>
              </w:rPr>
            </w:pPr>
          </w:p>
        </w:tc>
      </w:tr>
      <w:tr w:rsidR="00A56789" w:rsidRPr="00A56789" w14:paraId="4F6DCB4E" w14:textId="77777777" w:rsidTr="00125A6F">
        <w:trPr>
          <w:trHeight w:val="752"/>
          <w:jc w:val="center"/>
        </w:trPr>
        <w:tc>
          <w:tcPr>
            <w:tcW w:w="1364" w:type="dxa"/>
            <w:vMerge/>
            <w:vAlign w:val="center"/>
          </w:tcPr>
          <w:p w14:paraId="066DE8C9" w14:textId="77777777" w:rsidR="00A56789" w:rsidRPr="00A56789" w:rsidRDefault="00A56789" w:rsidP="00A56789">
            <w:pPr>
              <w:spacing w:before="20" w:after="20"/>
              <w:ind w:right="-130"/>
              <w:jc w:val="center"/>
              <w:rPr>
                <w:bCs/>
                <w:sz w:val="24"/>
                <w:szCs w:val="24"/>
                <w:lang w:eastAsia="ar-SA"/>
              </w:rPr>
            </w:pPr>
          </w:p>
        </w:tc>
        <w:tc>
          <w:tcPr>
            <w:tcW w:w="794" w:type="dxa"/>
            <w:vAlign w:val="center"/>
          </w:tcPr>
          <w:p w14:paraId="41882CEE" w14:textId="372CA516"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14h00</w:t>
            </w:r>
          </w:p>
        </w:tc>
        <w:tc>
          <w:tcPr>
            <w:tcW w:w="7729" w:type="dxa"/>
            <w:vAlign w:val="center"/>
          </w:tcPr>
          <w:p w14:paraId="14889D9F" w14:textId="72F4D728" w:rsidR="00A56789" w:rsidRPr="00A56789" w:rsidRDefault="00A56789" w:rsidP="00A56789">
            <w:pPr>
              <w:tabs>
                <w:tab w:val="left" w:pos="567"/>
              </w:tabs>
              <w:spacing w:before="20" w:after="20"/>
              <w:jc w:val="both"/>
              <w:rPr>
                <w:bCs/>
                <w:sz w:val="24"/>
                <w:szCs w:val="24"/>
                <w:lang w:eastAsia="ar-SA"/>
              </w:rPr>
            </w:pPr>
            <w:r w:rsidRPr="00A56789">
              <w:rPr>
                <w:bCs/>
                <w:sz w:val="24"/>
                <w:szCs w:val="24"/>
                <w:lang w:val="vi-VN" w:eastAsia="ar-SA"/>
              </w:rPr>
              <w:t>Thường vụ Đảng ủy phân công đ/c Nhữ Đỗ Ngọc Thúy - UVBTVĐU</w:t>
            </w:r>
            <w:r w:rsidRPr="00A56789">
              <w:rPr>
                <w:bCs/>
                <w:sz w:val="24"/>
                <w:szCs w:val="24"/>
                <w:lang w:eastAsia="ar-SA"/>
              </w:rPr>
              <w:t xml:space="preserve"> dự, chỉ đạo sinh hoạt chi bộ </w:t>
            </w:r>
            <w:r w:rsidRPr="00A56789">
              <w:rPr>
                <w:bCs/>
                <w:sz w:val="24"/>
                <w:szCs w:val="24"/>
                <w:lang w:val="vi-VN" w:eastAsia="ar-SA"/>
              </w:rPr>
              <w:t>NTCS Phước Long</w:t>
            </w:r>
            <w:r w:rsidRPr="00A56789">
              <w:rPr>
                <w:bCs/>
                <w:sz w:val="24"/>
                <w:szCs w:val="24"/>
                <w:lang w:eastAsia="ar-SA"/>
              </w:rPr>
              <w:t xml:space="preserve"> (Theo Thông báo số 19-TB/VP ngày 17/11/2021 của Văn phòng Đảng ủy công ty).</w:t>
            </w:r>
          </w:p>
          <w:p w14:paraId="20306BFF" w14:textId="58138C7D" w:rsidR="00A56789" w:rsidRPr="00A56789" w:rsidRDefault="00A56789" w:rsidP="00A56789">
            <w:pPr>
              <w:tabs>
                <w:tab w:val="left" w:pos="567"/>
              </w:tabs>
              <w:spacing w:before="20" w:after="20"/>
              <w:jc w:val="both"/>
              <w:rPr>
                <w:bCs/>
                <w:sz w:val="24"/>
                <w:szCs w:val="24"/>
                <w:lang w:eastAsia="ar-SA"/>
              </w:rPr>
            </w:pPr>
            <w:r w:rsidRPr="00A56789">
              <w:rPr>
                <w:bCs/>
                <w:sz w:val="24"/>
                <w:szCs w:val="24"/>
                <w:lang w:val="vi-VN" w:eastAsia="ar-SA"/>
              </w:rPr>
              <w:t>Cùng dự: Đ/c Phạm Phi Thăng - UVBCH Đảng bộ - TP. TC-HC.</w:t>
            </w:r>
          </w:p>
        </w:tc>
        <w:tc>
          <w:tcPr>
            <w:tcW w:w="2437" w:type="dxa"/>
            <w:vAlign w:val="center"/>
          </w:tcPr>
          <w:p w14:paraId="7CABDEB0" w14:textId="01018C4D" w:rsidR="00A56789" w:rsidRPr="00A56789" w:rsidRDefault="00A56789" w:rsidP="00A56789">
            <w:pPr>
              <w:spacing w:before="20" w:after="20"/>
              <w:jc w:val="both"/>
              <w:rPr>
                <w:bCs/>
                <w:sz w:val="24"/>
                <w:szCs w:val="24"/>
                <w:lang w:eastAsia="ar-SA"/>
              </w:rPr>
            </w:pPr>
            <w:r w:rsidRPr="00A56789">
              <w:rPr>
                <w:bCs/>
                <w:sz w:val="24"/>
                <w:szCs w:val="24"/>
                <w:lang w:eastAsia="ar-SA"/>
              </w:rPr>
              <w:t xml:space="preserve">Tại </w:t>
            </w:r>
            <w:r w:rsidRPr="00A56789">
              <w:rPr>
                <w:bCs/>
                <w:sz w:val="24"/>
                <w:szCs w:val="24"/>
                <w:lang w:val="vi-VN" w:eastAsia="ar-SA"/>
              </w:rPr>
              <w:t>NTCS Phước Long</w:t>
            </w:r>
          </w:p>
        </w:tc>
        <w:tc>
          <w:tcPr>
            <w:tcW w:w="1418" w:type="dxa"/>
            <w:vAlign w:val="center"/>
          </w:tcPr>
          <w:p w14:paraId="688B09F6" w14:textId="3370273C" w:rsidR="00A56789" w:rsidRPr="00A56789" w:rsidRDefault="00A56789" w:rsidP="00A56789">
            <w:pPr>
              <w:spacing w:before="20" w:after="20"/>
              <w:jc w:val="center"/>
              <w:rPr>
                <w:bCs/>
                <w:sz w:val="24"/>
                <w:szCs w:val="24"/>
                <w:lang w:eastAsia="ar-SA"/>
              </w:rPr>
            </w:pPr>
            <w:r w:rsidRPr="00A56789">
              <w:rPr>
                <w:bCs/>
                <w:sz w:val="24"/>
                <w:szCs w:val="24"/>
                <w:lang w:eastAsia="ar-SA"/>
              </w:rPr>
              <w:t>Chi bộ NTCS Phước Long</w:t>
            </w:r>
          </w:p>
        </w:tc>
        <w:tc>
          <w:tcPr>
            <w:tcW w:w="1684" w:type="dxa"/>
            <w:vAlign w:val="center"/>
          </w:tcPr>
          <w:p w14:paraId="3909FE4E" w14:textId="77777777" w:rsidR="00A56789" w:rsidRPr="00A56789" w:rsidRDefault="00A56789" w:rsidP="00A56789">
            <w:pPr>
              <w:spacing w:before="20" w:after="20"/>
              <w:jc w:val="both"/>
              <w:rPr>
                <w:bCs/>
                <w:sz w:val="24"/>
                <w:szCs w:val="24"/>
                <w:highlight w:val="yellow"/>
                <w:lang w:eastAsia="ar-SA"/>
              </w:rPr>
            </w:pPr>
          </w:p>
        </w:tc>
      </w:tr>
      <w:tr w:rsidR="00A56789" w:rsidRPr="00A56789" w14:paraId="08BCC25B" w14:textId="77777777" w:rsidTr="00125A6F">
        <w:trPr>
          <w:trHeight w:val="752"/>
          <w:jc w:val="center"/>
        </w:trPr>
        <w:tc>
          <w:tcPr>
            <w:tcW w:w="1364" w:type="dxa"/>
            <w:vMerge w:val="restart"/>
            <w:vAlign w:val="center"/>
          </w:tcPr>
          <w:p w14:paraId="0A626B98" w14:textId="2FE909B3" w:rsidR="00A56789" w:rsidRPr="00A56789" w:rsidRDefault="00A56789" w:rsidP="00A56789">
            <w:pPr>
              <w:spacing w:before="20" w:after="20"/>
              <w:ind w:right="-130"/>
              <w:jc w:val="center"/>
              <w:rPr>
                <w:bCs/>
                <w:sz w:val="24"/>
                <w:szCs w:val="24"/>
                <w:lang w:eastAsia="ar-SA"/>
              </w:rPr>
            </w:pPr>
            <w:r w:rsidRPr="00A56789">
              <w:rPr>
                <w:bCs/>
                <w:sz w:val="24"/>
                <w:szCs w:val="24"/>
                <w:lang w:eastAsia="ar-SA"/>
              </w:rPr>
              <w:t>Thứ 6, ngày 26/11/2021</w:t>
            </w:r>
          </w:p>
        </w:tc>
        <w:tc>
          <w:tcPr>
            <w:tcW w:w="794" w:type="dxa"/>
            <w:vAlign w:val="center"/>
          </w:tcPr>
          <w:p w14:paraId="7CC65FD6" w14:textId="339EA64F"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08h00</w:t>
            </w:r>
          </w:p>
        </w:tc>
        <w:tc>
          <w:tcPr>
            <w:tcW w:w="7729" w:type="dxa"/>
            <w:vAlign w:val="center"/>
          </w:tcPr>
          <w:p w14:paraId="61579FB9" w14:textId="4DEB2CCD" w:rsidR="00A56789" w:rsidRPr="002B0641" w:rsidRDefault="002B0641" w:rsidP="00307DCB">
            <w:pPr>
              <w:tabs>
                <w:tab w:val="left" w:pos="567"/>
              </w:tabs>
              <w:spacing w:before="20" w:after="20"/>
              <w:jc w:val="both"/>
              <w:rPr>
                <w:bCs/>
                <w:sz w:val="24"/>
                <w:szCs w:val="24"/>
                <w:lang w:eastAsia="ar-SA"/>
              </w:rPr>
            </w:pPr>
            <w:r w:rsidRPr="002B0641">
              <w:rPr>
                <w:bCs/>
                <w:sz w:val="24"/>
                <w:szCs w:val="24"/>
                <w:lang w:eastAsia="ar-SA"/>
              </w:rPr>
              <w:t>Đ/c Nguyễn Bá Việ</w:t>
            </w:r>
            <w:r w:rsidR="00307DCB">
              <w:rPr>
                <w:bCs/>
                <w:sz w:val="24"/>
                <w:szCs w:val="24"/>
                <w:lang w:eastAsia="ar-SA"/>
              </w:rPr>
              <w:t>t - Bí thư</w:t>
            </w:r>
            <w:r w:rsidRPr="002B0641">
              <w:rPr>
                <w:bCs/>
                <w:sz w:val="24"/>
                <w:szCs w:val="24"/>
                <w:lang w:eastAsia="ar-SA"/>
              </w:rPr>
              <w:t xml:space="preserve"> Đảng ủy - Chủ tịch Công ty, Ban Giám đốc công ty tiếp, làm việc vớiLãnh đạo</w:t>
            </w:r>
            <w:r w:rsidR="00A56789" w:rsidRPr="002B0641">
              <w:rPr>
                <w:sz w:val="24"/>
                <w:szCs w:val="24"/>
                <w:shd w:val="clear" w:color="auto" w:fill="FFFFFF"/>
                <w:lang w:val="vi-VN"/>
              </w:rPr>
              <w:t xml:space="preserve"> </w:t>
            </w:r>
            <w:r w:rsidRPr="002B0641">
              <w:rPr>
                <w:sz w:val="24"/>
                <w:szCs w:val="24"/>
                <w:shd w:val="clear" w:color="auto" w:fill="FFFFFF"/>
                <w:lang w:val="vi-VN"/>
              </w:rPr>
              <w:t xml:space="preserve">UBND huyện Bù Gia Mập </w:t>
            </w:r>
            <w:r w:rsidR="00A56789" w:rsidRPr="002B0641">
              <w:rPr>
                <w:sz w:val="24"/>
                <w:szCs w:val="24"/>
                <w:shd w:val="clear" w:color="auto" w:fill="FFFFFF"/>
                <w:lang w:val="vi-VN"/>
              </w:rPr>
              <w:t>về xây dựng khu phức hợp thương mại dịch vụ (khu 1) TTHC huyện và dự án cụm công nghiệ</w:t>
            </w:r>
            <w:r w:rsidR="00307DCB">
              <w:rPr>
                <w:sz w:val="24"/>
                <w:szCs w:val="24"/>
                <w:shd w:val="clear" w:color="auto" w:fill="FFFFFF"/>
                <w:lang w:val="vi-VN"/>
              </w:rPr>
              <w:t>p Phú Nghĩa III.</w:t>
            </w:r>
          </w:p>
        </w:tc>
        <w:tc>
          <w:tcPr>
            <w:tcW w:w="2437" w:type="dxa"/>
            <w:vAlign w:val="center"/>
          </w:tcPr>
          <w:p w14:paraId="79976B06" w14:textId="2051DA8E" w:rsidR="00A56789" w:rsidRPr="00A56789" w:rsidRDefault="00A56789" w:rsidP="00A56789">
            <w:pPr>
              <w:spacing w:before="20" w:after="20"/>
              <w:jc w:val="both"/>
              <w:rPr>
                <w:bCs/>
                <w:sz w:val="24"/>
                <w:szCs w:val="24"/>
                <w:lang w:eastAsia="ar-SA"/>
              </w:rPr>
            </w:pPr>
            <w:r w:rsidRPr="00A56789">
              <w:rPr>
                <w:bCs/>
                <w:sz w:val="24"/>
                <w:szCs w:val="24"/>
                <w:lang w:eastAsia="ar-SA"/>
              </w:rPr>
              <w:t xml:space="preserve">Tại </w:t>
            </w:r>
            <w:r w:rsidRPr="00A56789">
              <w:rPr>
                <w:bCs/>
                <w:sz w:val="24"/>
                <w:szCs w:val="24"/>
                <w:lang w:val="vi-VN" w:eastAsia="ar-SA"/>
              </w:rPr>
              <w:t>Văn phòng công ty</w:t>
            </w:r>
          </w:p>
        </w:tc>
        <w:tc>
          <w:tcPr>
            <w:tcW w:w="1418" w:type="dxa"/>
            <w:vAlign w:val="center"/>
          </w:tcPr>
          <w:p w14:paraId="40F1B7D2" w14:textId="77777777" w:rsidR="00A56789" w:rsidRPr="00A56789" w:rsidRDefault="00A56789" w:rsidP="00A56789">
            <w:pPr>
              <w:spacing w:before="20" w:after="20"/>
              <w:jc w:val="center"/>
              <w:rPr>
                <w:bCs/>
                <w:sz w:val="24"/>
                <w:szCs w:val="24"/>
                <w:lang w:eastAsia="ar-SA"/>
              </w:rPr>
            </w:pPr>
          </w:p>
        </w:tc>
        <w:tc>
          <w:tcPr>
            <w:tcW w:w="1684" w:type="dxa"/>
            <w:vAlign w:val="center"/>
          </w:tcPr>
          <w:p w14:paraId="1425C9D6" w14:textId="77777777" w:rsidR="00A56789" w:rsidRPr="00A56789" w:rsidRDefault="00A56789" w:rsidP="00A56789">
            <w:pPr>
              <w:spacing w:before="20" w:after="20"/>
              <w:jc w:val="both"/>
              <w:rPr>
                <w:bCs/>
                <w:sz w:val="24"/>
                <w:szCs w:val="24"/>
                <w:lang w:eastAsia="ar-SA"/>
              </w:rPr>
            </w:pPr>
          </w:p>
        </w:tc>
      </w:tr>
      <w:tr w:rsidR="00A56789" w:rsidRPr="00A56789" w14:paraId="60E10E12" w14:textId="77777777" w:rsidTr="00125A6F">
        <w:trPr>
          <w:trHeight w:val="752"/>
          <w:jc w:val="center"/>
        </w:trPr>
        <w:tc>
          <w:tcPr>
            <w:tcW w:w="1364" w:type="dxa"/>
            <w:vMerge/>
            <w:vAlign w:val="center"/>
          </w:tcPr>
          <w:p w14:paraId="4507DEA7" w14:textId="77777777" w:rsidR="00A56789" w:rsidRPr="00A56789" w:rsidRDefault="00A56789" w:rsidP="00A56789">
            <w:pPr>
              <w:spacing w:before="20" w:after="20"/>
              <w:ind w:right="-130"/>
              <w:jc w:val="center"/>
              <w:rPr>
                <w:bCs/>
                <w:sz w:val="24"/>
                <w:szCs w:val="24"/>
                <w:lang w:eastAsia="ar-SA"/>
              </w:rPr>
            </w:pPr>
          </w:p>
        </w:tc>
        <w:tc>
          <w:tcPr>
            <w:tcW w:w="794" w:type="dxa"/>
            <w:vAlign w:val="center"/>
          </w:tcPr>
          <w:p w14:paraId="59F57BA4" w14:textId="681DE775"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14h00</w:t>
            </w:r>
          </w:p>
        </w:tc>
        <w:tc>
          <w:tcPr>
            <w:tcW w:w="7729" w:type="dxa"/>
            <w:vAlign w:val="center"/>
          </w:tcPr>
          <w:p w14:paraId="39952DA7" w14:textId="30403E95" w:rsidR="00A56789" w:rsidRPr="00A56789" w:rsidRDefault="00A56789" w:rsidP="00A56789">
            <w:pPr>
              <w:tabs>
                <w:tab w:val="left" w:pos="567"/>
              </w:tabs>
              <w:spacing w:before="20" w:after="20"/>
              <w:jc w:val="both"/>
              <w:rPr>
                <w:bCs/>
                <w:sz w:val="24"/>
                <w:szCs w:val="24"/>
                <w:lang w:eastAsia="ar-SA"/>
              </w:rPr>
            </w:pPr>
            <w:r w:rsidRPr="00A56789">
              <w:rPr>
                <w:bCs/>
                <w:sz w:val="24"/>
                <w:szCs w:val="24"/>
                <w:lang w:eastAsia="ar-SA"/>
              </w:rPr>
              <w:t>Đ/c Nguyễn Bá Việ</w:t>
            </w:r>
            <w:r w:rsidR="00307DCB">
              <w:rPr>
                <w:bCs/>
                <w:sz w:val="24"/>
                <w:szCs w:val="24"/>
                <w:lang w:eastAsia="ar-SA"/>
              </w:rPr>
              <w:t>t - Bí thư</w:t>
            </w:r>
            <w:r w:rsidRPr="00A56789">
              <w:rPr>
                <w:bCs/>
                <w:sz w:val="24"/>
                <w:szCs w:val="24"/>
                <w:lang w:eastAsia="ar-SA"/>
              </w:rPr>
              <w:t xml:space="preserve"> Đảng ủy - Chủ tịch Công ty dự, chỉ đạo sinh hoạt chi bộ Văn phòng (Theo Thông báo số 19-TB/VP ngày 17/11/2021 của Văn phòng Đảng ủy công ty).</w:t>
            </w:r>
          </w:p>
        </w:tc>
        <w:tc>
          <w:tcPr>
            <w:tcW w:w="2437" w:type="dxa"/>
            <w:vAlign w:val="center"/>
          </w:tcPr>
          <w:p w14:paraId="2B0528CD" w14:textId="25EB412A" w:rsidR="00A56789" w:rsidRPr="00A56789" w:rsidRDefault="00A56789" w:rsidP="00A56789">
            <w:pPr>
              <w:spacing w:before="20" w:after="20"/>
              <w:jc w:val="both"/>
              <w:rPr>
                <w:bCs/>
                <w:sz w:val="24"/>
                <w:szCs w:val="24"/>
                <w:lang w:eastAsia="ar-SA"/>
              </w:rPr>
            </w:pPr>
            <w:r w:rsidRPr="00A56789">
              <w:rPr>
                <w:bCs/>
                <w:sz w:val="24"/>
                <w:szCs w:val="24"/>
                <w:lang w:eastAsia="ar-SA"/>
              </w:rPr>
              <w:t xml:space="preserve">Tại </w:t>
            </w:r>
            <w:r w:rsidRPr="00A56789">
              <w:rPr>
                <w:bCs/>
                <w:sz w:val="24"/>
                <w:szCs w:val="24"/>
                <w:lang w:val="vi-VN" w:eastAsia="ar-SA"/>
              </w:rPr>
              <w:t>Hội trường lầu 2 công ty</w:t>
            </w:r>
          </w:p>
        </w:tc>
        <w:tc>
          <w:tcPr>
            <w:tcW w:w="1418" w:type="dxa"/>
            <w:vAlign w:val="center"/>
          </w:tcPr>
          <w:p w14:paraId="7FFAFEBC" w14:textId="77777777" w:rsidR="00A56789" w:rsidRPr="00A56789" w:rsidRDefault="00A56789" w:rsidP="00A56789">
            <w:pPr>
              <w:spacing w:before="20" w:after="20"/>
              <w:jc w:val="center"/>
              <w:rPr>
                <w:bCs/>
                <w:sz w:val="24"/>
                <w:szCs w:val="24"/>
                <w:lang w:eastAsia="ar-SA"/>
              </w:rPr>
            </w:pPr>
          </w:p>
        </w:tc>
        <w:tc>
          <w:tcPr>
            <w:tcW w:w="1684" w:type="dxa"/>
            <w:vAlign w:val="center"/>
          </w:tcPr>
          <w:p w14:paraId="5B0B7053" w14:textId="77777777" w:rsidR="00A56789" w:rsidRPr="00A56789" w:rsidRDefault="00A56789" w:rsidP="00A56789">
            <w:pPr>
              <w:spacing w:before="20" w:after="20"/>
              <w:jc w:val="both"/>
              <w:rPr>
                <w:bCs/>
                <w:sz w:val="24"/>
                <w:szCs w:val="24"/>
                <w:lang w:eastAsia="ar-SA"/>
              </w:rPr>
            </w:pPr>
          </w:p>
        </w:tc>
      </w:tr>
      <w:tr w:rsidR="00A56789" w:rsidRPr="00A56789" w14:paraId="79A82256" w14:textId="77777777" w:rsidTr="00125A6F">
        <w:trPr>
          <w:trHeight w:val="641"/>
          <w:jc w:val="center"/>
        </w:trPr>
        <w:tc>
          <w:tcPr>
            <w:tcW w:w="1364" w:type="dxa"/>
            <w:vMerge/>
            <w:vAlign w:val="center"/>
          </w:tcPr>
          <w:p w14:paraId="7921F840" w14:textId="77777777" w:rsidR="00A56789" w:rsidRPr="00A56789" w:rsidRDefault="00A56789" w:rsidP="00A56789">
            <w:pPr>
              <w:spacing w:before="20" w:after="20"/>
              <w:ind w:right="-130"/>
              <w:jc w:val="center"/>
              <w:rPr>
                <w:bCs/>
                <w:sz w:val="24"/>
                <w:szCs w:val="24"/>
                <w:lang w:eastAsia="ar-SA"/>
              </w:rPr>
            </w:pPr>
          </w:p>
        </w:tc>
        <w:tc>
          <w:tcPr>
            <w:tcW w:w="794" w:type="dxa"/>
            <w:vAlign w:val="center"/>
          </w:tcPr>
          <w:p w14:paraId="273DA9AF" w14:textId="625BEAE0"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16h00</w:t>
            </w:r>
          </w:p>
        </w:tc>
        <w:tc>
          <w:tcPr>
            <w:tcW w:w="7729" w:type="dxa"/>
            <w:vAlign w:val="center"/>
          </w:tcPr>
          <w:p w14:paraId="03A370ED" w14:textId="2A262E43" w:rsidR="00A56789" w:rsidRPr="00A56789" w:rsidRDefault="00A56789" w:rsidP="00A56789">
            <w:pPr>
              <w:tabs>
                <w:tab w:val="left" w:pos="567"/>
              </w:tabs>
              <w:jc w:val="both"/>
              <w:rPr>
                <w:bCs/>
                <w:sz w:val="24"/>
                <w:szCs w:val="24"/>
                <w:lang w:eastAsia="ar-SA"/>
              </w:rPr>
            </w:pPr>
            <w:r w:rsidRPr="00A56789">
              <w:rPr>
                <w:bCs/>
                <w:sz w:val="24"/>
                <w:szCs w:val="24"/>
                <w:lang w:eastAsia="ar-SA"/>
              </w:rPr>
              <w:t xml:space="preserve">Đ/c Nguyễn Bá Việt - Bí thư Đảng ủy - Chủ tịch công ty dự họp trực tuyến </w:t>
            </w:r>
            <w:r w:rsidRPr="00A56789">
              <w:rPr>
                <w:bCs/>
                <w:sz w:val="24"/>
                <w:szCs w:val="24"/>
                <w:shd w:val="clear" w:color="auto" w:fill="FFFFFF"/>
              </w:rPr>
              <w:t xml:space="preserve">về công tác phòng, chống dịch Covid-19 </w:t>
            </w:r>
            <w:r w:rsidRPr="00A56789">
              <w:rPr>
                <w:bCs/>
                <w:sz w:val="24"/>
                <w:szCs w:val="24"/>
                <w:lang w:eastAsia="ar-SA"/>
              </w:rPr>
              <w:t>(theo lịch của Thường trực Tỉnh ủy và UBND tỉnh).</w:t>
            </w:r>
          </w:p>
        </w:tc>
        <w:tc>
          <w:tcPr>
            <w:tcW w:w="2437" w:type="dxa"/>
            <w:vAlign w:val="center"/>
          </w:tcPr>
          <w:p w14:paraId="302FD91D" w14:textId="0CF40F4F" w:rsidR="00A56789" w:rsidRPr="00A56789" w:rsidRDefault="00A56789" w:rsidP="00A56789">
            <w:pPr>
              <w:spacing w:before="20" w:after="20"/>
              <w:jc w:val="both"/>
              <w:rPr>
                <w:bCs/>
                <w:sz w:val="24"/>
                <w:szCs w:val="24"/>
                <w:lang w:eastAsia="ar-SA"/>
              </w:rPr>
            </w:pPr>
            <w:r w:rsidRPr="00A56789">
              <w:rPr>
                <w:bCs/>
                <w:sz w:val="24"/>
                <w:szCs w:val="24"/>
                <w:lang w:eastAsia="ar-SA"/>
              </w:rPr>
              <w:t>Tại Hội trường lầu 2 công ty</w:t>
            </w:r>
            <w:r w:rsidRPr="00A56789">
              <w:rPr>
                <w:bCs/>
                <w:sz w:val="24"/>
                <w:szCs w:val="24"/>
                <w:lang w:val="vi-VN" w:eastAsia="ar-SA"/>
              </w:rPr>
              <w:t>.</w:t>
            </w:r>
          </w:p>
        </w:tc>
        <w:tc>
          <w:tcPr>
            <w:tcW w:w="1418" w:type="dxa"/>
            <w:vAlign w:val="center"/>
          </w:tcPr>
          <w:p w14:paraId="36A8FD09" w14:textId="311C46EE" w:rsidR="00A56789" w:rsidRPr="00A56789" w:rsidRDefault="00A56789" w:rsidP="00A56789">
            <w:pPr>
              <w:spacing w:before="20" w:after="20"/>
              <w:jc w:val="center"/>
              <w:rPr>
                <w:bCs/>
                <w:sz w:val="24"/>
                <w:szCs w:val="24"/>
                <w:lang w:eastAsia="ar-SA"/>
              </w:rPr>
            </w:pPr>
            <w:r w:rsidRPr="00A56789">
              <w:rPr>
                <w:bCs/>
                <w:sz w:val="24"/>
                <w:szCs w:val="24"/>
                <w:lang w:eastAsia="ar-SA"/>
              </w:rPr>
              <w:t>TP. TC-HC.</w:t>
            </w:r>
          </w:p>
        </w:tc>
        <w:tc>
          <w:tcPr>
            <w:tcW w:w="1684" w:type="dxa"/>
            <w:vAlign w:val="center"/>
          </w:tcPr>
          <w:p w14:paraId="0C001166" w14:textId="22D07D29" w:rsidR="00A56789" w:rsidRPr="00A56789" w:rsidRDefault="00A56789" w:rsidP="00A56789">
            <w:pPr>
              <w:spacing w:before="20" w:after="20"/>
              <w:jc w:val="both"/>
              <w:rPr>
                <w:bCs/>
                <w:sz w:val="24"/>
                <w:szCs w:val="24"/>
                <w:shd w:val="clear" w:color="auto" w:fill="FFFFFF"/>
              </w:rPr>
            </w:pPr>
            <w:r w:rsidRPr="00A56789">
              <w:rPr>
                <w:bCs/>
                <w:sz w:val="20"/>
                <w:lang w:eastAsia="ar-SA"/>
              </w:rPr>
              <w:t>Đ/c Vinh - NVP. TC-HC trực đường truyền, chuẩn bị Hội trường.</w:t>
            </w:r>
          </w:p>
        </w:tc>
      </w:tr>
      <w:tr w:rsidR="00A56789" w:rsidRPr="00A56789" w14:paraId="1A2BC274" w14:textId="77777777" w:rsidTr="00125A6F">
        <w:trPr>
          <w:trHeight w:val="537"/>
          <w:jc w:val="center"/>
        </w:trPr>
        <w:tc>
          <w:tcPr>
            <w:tcW w:w="1364" w:type="dxa"/>
            <w:vAlign w:val="center"/>
          </w:tcPr>
          <w:p w14:paraId="7694A7ED" w14:textId="3BDF4D47"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Thứ 7, ngày 27/11/2021</w:t>
            </w:r>
          </w:p>
        </w:tc>
        <w:tc>
          <w:tcPr>
            <w:tcW w:w="794" w:type="dxa"/>
            <w:vAlign w:val="center"/>
          </w:tcPr>
          <w:p w14:paraId="3FFB147A" w14:textId="2D13957C" w:rsidR="00A56789" w:rsidRPr="00A56789" w:rsidRDefault="00A56789" w:rsidP="00A56789">
            <w:pPr>
              <w:spacing w:before="20" w:after="20"/>
              <w:ind w:left="-113" w:right="-130"/>
              <w:jc w:val="center"/>
              <w:rPr>
                <w:bCs/>
                <w:sz w:val="24"/>
                <w:szCs w:val="24"/>
                <w:lang w:eastAsia="ar-SA"/>
              </w:rPr>
            </w:pPr>
            <w:r w:rsidRPr="00A56789">
              <w:rPr>
                <w:bCs/>
                <w:sz w:val="24"/>
                <w:szCs w:val="24"/>
                <w:lang w:eastAsia="ar-SA"/>
              </w:rPr>
              <w:t>08h00</w:t>
            </w:r>
          </w:p>
        </w:tc>
        <w:tc>
          <w:tcPr>
            <w:tcW w:w="7729" w:type="dxa"/>
            <w:vAlign w:val="center"/>
          </w:tcPr>
          <w:p w14:paraId="1E4D5D05" w14:textId="30A9B7E4" w:rsidR="00A56789" w:rsidRPr="00A56789" w:rsidRDefault="00A56789" w:rsidP="00A56789">
            <w:pPr>
              <w:spacing w:before="20" w:after="20"/>
              <w:jc w:val="both"/>
              <w:rPr>
                <w:bCs/>
                <w:sz w:val="24"/>
                <w:szCs w:val="24"/>
                <w:lang w:eastAsia="ar-SA"/>
              </w:rPr>
            </w:pPr>
            <w:r w:rsidRPr="00A56789">
              <w:rPr>
                <w:bCs/>
                <w:sz w:val="24"/>
                <w:szCs w:val="24"/>
                <w:lang w:eastAsia="ar-SA"/>
              </w:rPr>
              <w:t xml:space="preserve">Đ/c Võ Anh Kiệt - PBT Đảng ủy - Giám đốc công ty; Đ/c Vũ Văn Thắng - UVBTV, CNUBKT Đảng ủy, Phó Giám đốc công ty </w:t>
            </w:r>
            <w:r w:rsidRPr="00A56789">
              <w:rPr>
                <w:sz w:val="24"/>
                <w:szCs w:val="24"/>
                <w:lang w:eastAsia="ar-SA"/>
              </w:rPr>
              <w:t>tham gia khám sức khỏe định kỳ theo lịch của Ban Bảo vệ Chăm sóc sức khỏe Cán bộ tỉnh</w:t>
            </w:r>
            <w:r w:rsidRPr="00A56789">
              <w:rPr>
                <w:bCs/>
                <w:sz w:val="24"/>
                <w:szCs w:val="24"/>
                <w:lang w:eastAsia="ar-SA"/>
              </w:rPr>
              <w:t>.</w:t>
            </w:r>
          </w:p>
        </w:tc>
        <w:tc>
          <w:tcPr>
            <w:tcW w:w="2437" w:type="dxa"/>
            <w:vAlign w:val="center"/>
          </w:tcPr>
          <w:p w14:paraId="3D0E9168" w14:textId="105A40E8" w:rsidR="00A56789" w:rsidRPr="00A56789" w:rsidRDefault="00A56789" w:rsidP="00A56789">
            <w:pPr>
              <w:spacing w:before="20" w:after="20"/>
              <w:jc w:val="both"/>
              <w:rPr>
                <w:bCs/>
                <w:sz w:val="20"/>
                <w:lang w:eastAsia="ar-SA"/>
              </w:rPr>
            </w:pPr>
            <w:r w:rsidRPr="00A56789">
              <w:rPr>
                <w:bCs/>
                <w:sz w:val="20"/>
                <w:lang w:eastAsia="ar-SA"/>
              </w:rPr>
              <w:t xml:space="preserve">Tại </w:t>
            </w:r>
            <w:r w:rsidRPr="00A56789">
              <w:rPr>
                <w:sz w:val="20"/>
                <w:lang w:eastAsia="ar-SA"/>
              </w:rPr>
              <w:t>Ban BVCSSKCB tỉnh (Trung tâm ứng dụng tiến bộ KH&amp;CN cũ (số 1011, đường Hồ Xuân Hương, KP. Phú Tân, P. Tân Phú, TP. Đồng Xoài).</w:t>
            </w:r>
          </w:p>
        </w:tc>
        <w:tc>
          <w:tcPr>
            <w:tcW w:w="1418" w:type="dxa"/>
            <w:vAlign w:val="center"/>
          </w:tcPr>
          <w:p w14:paraId="72ED09A9" w14:textId="77777777" w:rsidR="00A56789" w:rsidRPr="00A56789" w:rsidRDefault="00A56789" w:rsidP="00A56789">
            <w:pPr>
              <w:spacing w:before="20" w:after="20"/>
              <w:jc w:val="center"/>
              <w:rPr>
                <w:bCs/>
                <w:sz w:val="24"/>
                <w:szCs w:val="24"/>
                <w:lang w:eastAsia="ar-SA"/>
              </w:rPr>
            </w:pPr>
          </w:p>
        </w:tc>
        <w:tc>
          <w:tcPr>
            <w:tcW w:w="1684" w:type="dxa"/>
            <w:vAlign w:val="center"/>
          </w:tcPr>
          <w:p w14:paraId="0A989228" w14:textId="77777777" w:rsidR="00A56789" w:rsidRPr="00A56789" w:rsidRDefault="00A56789" w:rsidP="00A56789">
            <w:pPr>
              <w:spacing w:before="20" w:after="20"/>
              <w:jc w:val="both"/>
              <w:rPr>
                <w:bCs/>
                <w:sz w:val="22"/>
                <w:szCs w:val="22"/>
                <w:lang w:eastAsia="ar-SA"/>
              </w:rPr>
            </w:pPr>
          </w:p>
        </w:tc>
      </w:tr>
    </w:tbl>
    <w:p w14:paraId="1BCF9F47" w14:textId="2218E41F" w:rsidR="005945D5" w:rsidRPr="00A56789" w:rsidRDefault="005945D5" w:rsidP="00A22BEC">
      <w:pPr>
        <w:ind w:firstLine="720"/>
        <w:jc w:val="both"/>
        <w:rPr>
          <w:b/>
          <w:sz w:val="16"/>
          <w:szCs w:val="16"/>
        </w:rPr>
      </w:pPr>
    </w:p>
    <w:p w14:paraId="2D326914" w14:textId="56F7DFE5" w:rsidR="005945D5" w:rsidRPr="00A56789" w:rsidRDefault="005945D5" w:rsidP="005945D5">
      <w:pPr>
        <w:ind w:firstLine="720"/>
        <w:jc w:val="center"/>
        <w:rPr>
          <w:b/>
          <w:sz w:val="26"/>
          <w:szCs w:val="26"/>
        </w:rPr>
      </w:pPr>
      <w:r w:rsidRPr="00A56789">
        <w:rPr>
          <w:b/>
          <w:sz w:val="26"/>
          <w:szCs w:val="26"/>
        </w:rPr>
        <w:t>(Lịch này thay thư mời)</w:t>
      </w:r>
    </w:p>
    <w:p w14:paraId="7E553B24" w14:textId="77777777" w:rsidR="00DC22D4" w:rsidRPr="00A56789" w:rsidRDefault="00DC22D4" w:rsidP="005945D5">
      <w:pPr>
        <w:ind w:firstLine="720"/>
        <w:jc w:val="center"/>
        <w:rPr>
          <w:b/>
          <w:sz w:val="16"/>
          <w:szCs w:val="16"/>
        </w:rPr>
      </w:pPr>
    </w:p>
    <w:p w14:paraId="57BF23CC" w14:textId="77777777" w:rsidR="00A7193C" w:rsidRPr="00A56789" w:rsidRDefault="005945D5" w:rsidP="00B77738">
      <w:pPr>
        <w:ind w:firstLine="720"/>
        <w:jc w:val="center"/>
        <w:rPr>
          <w:b/>
          <w:bCs/>
          <w:i/>
          <w:iCs/>
          <w:sz w:val="26"/>
          <w:szCs w:val="26"/>
        </w:rPr>
      </w:pPr>
      <w:r w:rsidRPr="00A56789">
        <w:rPr>
          <w:b/>
          <w:bCs/>
          <w:i/>
          <w:iCs/>
          <w:sz w:val="26"/>
          <w:szCs w:val="26"/>
        </w:rPr>
        <w:t>Để đảm bảo công tác phòng, chống dịch bệnh Covid-19, đề nghị</w:t>
      </w:r>
      <w:r w:rsidR="005F4176" w:rsidRPr="00A56789">
        <w:rPr>
          <w:b/>
          <w:bCs/>
          <w:i/>
          <w:iCs/>
          <w:sz w:val="26"/>
          <w:szCs w:val="26"/>
        </w:rPr>
        <w:t xml:space="preserve"> </w:t>
      </w:r>
      <w:r w:rsidRPr="00A56789">
        <w:rPr>
          <w:b/>
          <w:bCs/>
          <w:i/>
          <w:iCs/>
          <w:sz w:val="26"/>
          <w:szCs w:val="26"/>
        </w:rPr>
        <w:t>thực hiện</w:t>
      </w:r>
      <w:r w:rsidR="00A7193C" w:rsidRPr="00A56789">
        <w:rPr>
          <w:b/>
          <w:bCs/>
          <w:i/>
          <w:iCs/>
          <w:sz w:val="26"/>
          <w:szCs w:val="26"/>
        </w:rPr>
        <w:t xml:space="preserve"> </w:t>
      </w:r>
      <w:r w:rsidR="00E9484F" w:rsidRPr="00A56789">
        <w:rPr>
          <w:b/>
          <w:bCs/>
          <w:i/>
          <w:iCs/>
          <w:sz w:val="26"/>
          <w:szCs w:val="26"/>
        </w:rPr>
        <w:t xml:space="preserve">nghiêm </w:t>
      </w:r>
      <w:r w:rsidRPr="00A56789">
        <w:rPr>
          <w:b/>
          <w:bCs/>
          <w:i/>
          <w:iCs/>
          <w:sz w:val="26"/>
          <w:szCs w:val="26"/>
        </w:rPr>
        <w:t>các biệ</w:t>
      </w:r>
      <w:r w:rsidR="00A7193C" w:rsidRPr="00A56789">
        <w:rPr>
          <w:b/>
          <w:bCs/>
          <w:i/>
          <w:iCs/>
          <w:sz w:val="26"/>
          <w:szCs w:val="26"/>
        </w:rPr>
        <w:t>n pháp phòng,</w:t>
      </w:r>
    </w:p>
    <w:p w14:paraId="01F5F412" w14:textId="5ACD30CF" w:rsidR="005945D5" w:rsidRPr="00A56789" w:rsidRDefault="005945D5" w:rsidP="00B77738">
      <w:pPr>
        <w:ind w:firstLine="720"/>
        <w:jc w:val="center"/>
        <w:rPr>
          <w:b/>
          <w:bCs/>
          <w:i/>
          <w:iCs/>
          <w:sz w:val="26"/>
          <w:szCs w:val="26"/>
        </w:rPr>
      </w:pPr>
      <w:r w:rsidRPr="00A56789">
        <w:rPr>
          <w:b/>
          <w:bCs/>
          <w:i/>
          <w:iCs/>
          <w:sz w:val="26"/>
          <w:szCs w:val="26"/>
        </w:rPr>
        <w:t>chống dịch bệnh theo quy định.</w:t>
      </w:r>
    </w:p>
    <w:p w14:paraId="53A0F4CF" w14:textId="77777777" w:rsidR="005945D5" w:rsidRPr="00A56789" w:rsidRDefault="005945D5" w:rsidP="005945D5">
      <w:pPr>
        <w:ind w:firstLine="720"/>
        <w:jc w:val="center"/>
        <w:rPr>
          <w:b/>
          <w:sz w:val="26"/>
          <w:szCs w:val="26"/>
        </w:rPr>
      </w:pPr>
    </w:p>
    <w:p w14:paraId="08CF65F7" w14:textId="77777777" w:rsidR="005945D5" w:rsidRPr="00A56789" w:rsidRDefault="005945D5" w:rsidP="005945D5">
      <w:pPr>
        <w:rPr>
          <w:b/>
          <w:i/>
          <w:sz w:val="24"/>
          <w:szCs w:val="24"/>
          <w:shd w:val="clear" w:color="auto" w:fill="FFFFFF"/>
          <w:lang w:val="ca-ES"/>
        </w:rPr>
      </w:pPr>
      <w:r w:rsidRPr="00A56789">
        <w:rPr>
          <w:b/>
          <w:bCs/>
          <w:sz w:val="26"/>
          <w:szCs w:val="26"/>
          <w:lang w:eastAsia="ar-SA"/>
        </w:rPr>
        <w:t xml:space="preserve">      </w:t>
      </w:r>
      <w:r w:rsidRPr="00A56789">
        <w:rPr>
          <w:b/>
          <w:bCs/>
          <w:i/>
          <w:sz w:val="26"/>
          <w:szCs w:val="26"/>
          <w:lang w:eastAsia="ar-SA"/>
        </w:rPr>
        <w:t xml:space="preserve">  </w:t>
      </w:r>
      <w:r w:rsidRPr="00A56789">
        <w:rPr>
          <w:b/>
          <w:i/>
          <w:sz w:val="24"/>
          <w:szCs w:val="24"/>
          <w:shd w:val="clear" w:color="auto" w:fill="FFFFFF"/>
          <w:lang w:val="ca-ES"/>
        </w:rPr>
        <w:t>Nơi nhận:</w:t>
      </w:r>
      <w:r w:rsidRPr="00A56789">
        <w:rPr>
          <w:b/>
          <w:bCs/>
          <w:sz w:val="26"/>
          <w:szCs w:val="26"/>
          <w:lang w:eastAsia="ar-SA"/>
        </w:rPr>
        <w:t xml:space="preserve">                                                                                                   TRƯỞNG PHÒNG TC-HC</w:t>
      </w:r>
      <w:r w:rsidRPr="00A56789">
        <w:rPr>
          <w:b/>
          <w:i/>
          <w:sz w:val="24"/>
          <w:szCs w:val="24"/>
          <w:shd w:val="clear" w:color="auto" w:fill="FFFFFF"/>
          <w:lang w:val="ca-ES"/>
        </w:rPr>
        <w:t xml:space="preserve"> </w:t>
      </w:r>
    </w:p>
    <w:p w14:paraId="17875C98" w14:textId="2A0772F7" w:rsidR="005945D5" w:rsidRPr="00A56789" w:rsidRDefault="005945D5" w:rsidP="005945D5">
      <w:pPr>
        <w:tabs>
          <w:tab w:val="left" w:pos="709"/>
        </w:tabs>
        <w:rPr>
          <w:sz w:val="24"/>
          <w:szCs w:val="24"/>
        </w:rPr>
      </w:pPr>
      <w:r w:rsidRPr="00A56789">
        <w:rPr>
          <w:sz w:val="24"/>
          <w:szCs w:val="24"/>
        </w:rPr>
        <w:t xml:space="preserve">         - VPTU (b/c);                                                                                                                    </w:t>
      </w:r>
      <w:r w:rsidR="006A3FDE" w:rsidRPr="00A56789">
        <w:rPr>
          <w:sz w:val="24"/>
          <w:szCs w:val="24"/>
        </w:rPr>
        <w:t xml:space="preserve">  </w:t>
      </w:r>
      <w:r w:rsidRPr="00A56789">
        <w:rPr>
          <w:sz w:val="24"/>
          <w:szCs w:val="24"/>
        </w:rPr>
        <w:t xml:space="preserve"> </w:t>
      </w:r>
      <w:r w:rsidRPr="00A56789">
        <w:rPr>
          <w:b/>
          <w:bCs/>
          <w:sz w:val="26"/>
          <w:szCs w:val="26"/>
          <w:lang w:eastAsia="ar-SA"/>
        </w:rPr>
        <w:t>(Đã ký)</w:t>
      </w:r>
    </w:p>
    <w:p w14:paraId="3EF7FEF9" w14:textId="7AD22613" w:rsidR="005945D5" w:rsidRPr="00A56789" w:rsidRDefault="005945D5" w:rsidP="005945D5">
      <w:pPr>
        <w:tabs>
          <w:tab w:val="left" w:pos="567"/>
        </w:tabs>
        <w:rPr>
          <w:sz w:val="24"/>
          <w:szCs w:val="24"/>
        </w:rPr>
      </w:pPr>
      <w:r w:rsidRPr="00A56789">
        <w:rPr>
          <w:sz w:val="24"/>
          <w:szCs w:val="24"/>
        </w:rPr>
        <w:tab/>
        <w:t>- Các phòng, ban đoàn thể cty;</w:t>
      </w:r>
      <w:r w:rsidRPr="00A56789">
        <w:rPr>
          <w:b/>
          <w:bCs/>
          <w:sz w:val="26"/>
          <w:szCs w:val="26"/>
          <w:lang w:eastAsia="ar-SA"/>
        </w:rPr>
        <w:t xml:space="preserve">                                                                          </w:t>
      </w:r>
      <w:r w:rsidR="006A3FDE" w:rsidRPr="00A56789">
        <w:rPr>
          <w:b/>
          <w:bCs/>
          <w:sz w:val="26"/>
          <w:szCs w:val="26"/>
          <w:lang w:eastAsia="ar-SA"/>
        </w:rPr>
        <w:t xml:space="preserve">  </w:t>
      </w:r>
      <w:r w:rsidRPr="00A56789">
        <w:rPr>
          <w:b/>
          <w:bCs/>
          <w:sz w:val="26"/>
          <w:szCs w:val="26"/>
          <w:lang w:eastAsia="ar-SA"/>
        </w:rPr>
        <w:t xml:space="preserve"> Phạm Phi Thăng</w:t>
      </w:r>
    </w:p>
    <w:p w14:paraId="4AFD626F" w14:textId="77777777" w:rsidR="005945D5" w:rsidRPr="00A56789" w:rsidRDefault="005945D5" w:rsidP="005945D5">
      <w:pPr>
        <w:tabs>
          <w:tab w:val="left" w:pos="567"/>
        </w:tabs>
        <w:rPr>
          <w:sz w:val="24"/>
          <w:szCs w:val="24"/>
        </w:rPr>
      </w:pPr>
      <w:r w:rsidRPr="00A56789">
        <w:rPr>
          <w:sz w:val="24"/>
          <w:szCs w:val="24"/>
        </w:rPr>
        <w:tab/>
        <w:t>- Các đơn vị, cơ sở trực thuộc;</w:t>
      </w:r>
    </w:p>
    <w:p w14:paraId="76E4B5C0" w14:textId="7C63C912" w:rsidR="00C2187F" w:rsidRPr="00A56789" w:rsidRDefault="005945D5" w:rsidP="005945D5">
      <w:pPr>
        <w:tabs>
          <w:tab w:val="left" w:pos="567"/>
        </w:tabs>
        <w:rPr>
          <w:bCs/>
          <w:sz w:val="26"/>
          <w:szCs w:val="26"/>
          <w:lang w:eastAsia="ar-SA"/>
        </w:rPr>
      </w:pPr>
      <w:r w:rsidRPr="00A56789">
        <w:rPr>
          <w:sz w:val="24"/>
          <w:szCs w:val="24"/>
        </w:rPr>
        <w:tab/>
        <w:t>- Lưu (VT)</w:t>
      </w:r>
      <w:r w:rsidR="001E30F9" w:rsidRPr="00A56789">
        <w:rPr>
          <w:bCs/>
          <w:sz w:val="26"/>
          <w:szCs w:val="26"/>
          <w:lang w:eastAsia="ar-SA"/>
        </w:rPr>
        <w:t>.</w:t>
      </w:r>
    </w:p>
    <w:sectPr w:rsidR="00C2187F" w:rsidRPr="00A56789" w:rsidSect="00E00F24">
      <w:pgSz w:w="16840" w:h="11907" w:orient="landscape" w:code="9"/>
      <w:pgMar w:top="284"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60"/>
    <w:rsid w:val="00001A77"/>
    <w:rsid w:val="00003A50"/>
    <w:rsid w:val="00004988"/>
    <w:rsid w:val="00004D6C"/>
    <w:rsid w:val="00005411"/>
    <w:rsid w:val="0000563E"/>
    <w:rsid w:val="00007BD2"/>
    <w:rsid w:val="00011402"/>
    <w:rsid w:val="00012BD9"/>
    <w:rsid w:val="00013287"/>
    <w:rsid w:val="000145F0"/>
    <w:rsid w:val="00014971"/>
    <w:rsid w:val="00017158"/>
    <w:rsid w:val="000219FF"/>
    <w:rsid w:val="00023D89"/>
    <w:rsid w:val="00024F25"/>
    <w:rsid w:val="000252AA"/>
    <w:rsid w:val="00031A3E"/>
    <w:rsid w:val="00035CA5"/>
    <w:rsid w:val="00042424"/>
    <w:rsid w:val="00043F68"/>
    <w:rsid w:val="000440B2"/>
    <w:rsid w:val="0004434E"/>
    <w:rsid w:val="00045168"/>
    <w:rsid w:val="00047770"/>
    <w:rsid w:val="00050B40"/>
    <w:rsid w:val="00051556"/>
    <w:rsid w:val="00052033"/>
    <w:rsid w:val="000520BB"/>
    <w:rsid w:val="0005214A"/>
    <w:rsid w:val="00055419"/>
    <w:rsid w:val="000555E4"/>
    <w:rsid w:val="00055B41"/>
    <w:rsid w:val="00055CD8"/>
    <w:rsid w:val="000568B5"/>
    <w:rsid w:val="00056B90"/>
    <w:rsid w:val="00056BF3"/>
    <w:rsid w:val="00060CF9"/>
    <w:rsid w:val="000618B8"/>
    <w:rsid w:val="000620F1"/>
    <w:rsid w:val="00062C7A"/>
    <w:rsid w:val="00062E05"/>
    <w:rsid w:val="000630AD"/>
    <w:rsid w:val="00063B7F"/>
    <w:rsid w:val="00064117"/>
    <w:rsid w:val="000662BE"/>
    <w:rsid w:val="00070493"/>
    <w:rsid w:val="00070ED0"/>
    <w:rsid w:val="00074144"/>
    <w:rsid w:val="000741F7"/>
    <w:rsid w:val="00075693"/>
    <w:rsid w:val="00076D80"/>
    <w:rsid w:val="00081FF5"/>
    <w:rsid w:val="00082331"/>
    <w:rsid w:val="0008238F"/>
    <w:rsid w:val="00084304"/>
    <w:rsid w:val="0008570F"/>
    <w:rsid w:val="000862D1"/>
    <w:rsid w:val="000867EF"/>
    <w:rsid w:val="0008751C"/>
    <w:rsid w:val="00087779"/>
    <w:rsid w:val="000900C8"/>
    <w:rsid w:val="0009154B"/>
    <w:rsid w:val="00091A67"/>
    <w:rsid w:val="00091FE7"/>
    <w:rsid w:val="000923DD"/>
    <w:rsid w:val="00093989"/>
    <w:rsid w:val="0009514F"/>
    <w:rsid w:val="00095D2A"/>
    <w:rsid w:val="00096EE7"/>
    <w:rsid w:val="00097BA5"/>
    <w:rsid w:val="000A01AD"/>
    <w:rsid w:val="000A194D"/>
    <w:rsid w:val="000A2F72"/>
    <w:rsid w:val="000A315E"/>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4083"/>
    <w:rsid w:val="000C4DAC"/>
    <w:rsid w:val="000C5B02"/>
    <w:rsid w:val="000C653B"/>
    <w:rsid w:val="000C7E45"/>
    <w:rsid w:val="000D2EBF"/>
    <w:rsid w:val="000D3DB9"/>
    <w:rsid w:val="000D4061"/>
    <w:rsid w:val="000D4A19"/>
    <w:rsid w:val="000D799D"/>
    <w:rsid w:val="000D7C8D"/>
    <w:rsid w:val="000E1DBF"/>
    <w:rsid w:val="000E2615"/>
    <w:rsid w:val="000E2E04"/>
    <w:rsid w:val="000E2FAE"/>
    <w:rsid w:val="000E4080"/>
    <w:rsid w:val="000F0D16"/>
    <w:rsid w:val="000F17E1"/>
    <w:rsid w:val="000F18A5"/>
    <w:rsid w:val="000F31C5"/>
    <w:rsid w:val="000F3634"/>
    <w:rsid w:val="000F3764"/>
    <w:rsid w:val="000F4DC5"/>
    <w:rsid w:val="000F540A"/>
    <w:rsid w:val="000F632E"/>
    <w:rsid w:val="000F6973"/>
    <w:rsid w:val="00103DA6"/>
    <w:rsid w:val="00105172"/>
    <w:rsid w:val="00106404"/>
    <w:rsid w:val="001117AB"/>
    <w:rsid w:val="0011258C"/>
    <w:rsid w:val="001127FC"/>
    <w:rsid w:val="00112E13"/>
    <w:rsid w:val="00113129"/>
    <w:rsid w:val="0011378C"/>
    <w:rsid w:val="00115C37"/>
    <w:rsid w:val="00117E8C"/>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5B"/>
    <w:rsid w:val="00136AFA"/>
    <w:rsid w:val="0013751F"/>
    <w:rsid w:val="00141B0D"/>
    <w:rsid w:val="00141B7C"/>
    <w:rsid w:val="00142738"/>
    <w:rsid w:val="00142A2E"/>
    <w:rsid w:val="00142B3C"/>
    <w:rsid w:val="001468B5"/>
    <w:rsid w:val="00147F61"/>
    <w:rsid w:val="00150CC9"/>
    <w:rsid w:val="00153EDC"/>
    <w:rsid w:val="0015506D"/>
    <w:rsid w:val="00160355"/>
    <w:rsid w:val="00164926"/>
    <w:rsid w:val="0016585F"/>
    <w:rsid w:val="00166946"/>
    <w:rsid w:val="001709C9"/>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3CCA"/>
    <w:rsid w:val="0019659F"/>
    <w:rsid w:val="001A0472"/>
    <w:rsid w:val="001A0917"/>
    <w:rsid w:val="001A0C59"/>
    <w:rsid w:val="001A1C83"/>
    <w:rsid w:val="001A1E58"/>
    <w:rsid w:val="001A23B6"/>
    <w:rsid w:val="001A2D31"/>
    <w:rsid w:val="001A5ECF"/>
    <w:rsid w:val="001A7DD4"/>
    <w:rsid w:val="001B05F5"/>
    <w:rsid w:val="001B2688"/>
    <w:rsid w:val="001B3959"/>
    <w:rsid w:val="001B54D4"/>
    <w:rsid w:val="001B6EC2"/>
    <w:rsid w:val="001B7E09"/>
    <w:rsid w:val="001C0A8F"/>
    <w:rsid w:val="001C10AC"/>
    <w:rsid w:val="001C1B58"/>
    <w:rsid w:val="001C2DE1"/>
    <w:rsid w:val="001C722F"/>
    <w:rsid w:val="001D0D3E"/>
    <w:rsid w:val="001D1633"/>
    <w:rsid w:val="001D1BC1"/>
    <w:rsid w:val="001D21B0"/>
    <w:rsid w:val="001D357B"/>
    <w:rsid w:val="001D584B"/>
    <w:rsid w:val="001E026D"/>
    <w:rsid w:val="001E30F9"/>
    <w:rsid w:val="001E5008"/>
    <w:rsid w:val="001F0050"/>
    <w:rsid w:val="001F0214"/>
    <w:rsid w:val="001F1730"/>
    <w:rsid w:val="001F203F"/>
    <w:rsid w:val="001F293B"/>
    <w:rsid w:val="001F2CAA"/>
    <w:rsid w:val="001F314A"/>
    <w:rsid w:val="001F364F"/>
    <w:rsid w:val="001F4CA9"/>
    <w:rsid w:val="001F4D04"/>
    <w:rsid w:val="001F7000"/>
    <w:rsid w:val="00200552"/>
    <w:rsid w:val="00200EFD"/>
    <w:rsid w:val="002023D1"/>
    <w:rsid w:val="00202DE1"/>
    <w:rsid w:val="00203F3B"/>
    <w:rsid w:val="00205872"/>
    <w:rsid w:val="00205B12"/>
    <w:rsid w:val="00206863"/>
    <w:rsid w:val="00207104"/>
    <w:rsid w:val="00210BDA"/>
    <w:rsid w:val="00210E51"/>
    <w:rsid w:val="002119E1"/>
    <w:rsid w:val="0021212B"/>
    <w:rsid w:val="00212758"/>
    <w:rsid w:val="002154FF"/>
    <w:rsid w:val="00215D22"/>
    <w:rsid w:val="00216332"/>
    <w:rsid w:val="00216D21"/>
    <w:rsid w:val="00217DBD"/>
    <w:rsid w:val="00223F5C"/>
    <w:rsid w:val="002251A3"/>
    <w:rsid w:val="002259A3"/>
    <w:rsid w:val="002319A7"/>
    <w:rsid w:val="00234D76"/>
    <w:rsid w:val="002363CD"/>
    <w:rsid w:val="00236488"/>
    <w:rsid w:val="00243EA3"/>
    <w:rsid w:val="00245FB6"/>
    <w:rsid w:val="0024630F"/>
    <w:rsid w:val="002474E4"/>
    <w:rsid w:val="00247B90"/>
    <w:rsid w:val="00247E78"/>
    <w:rsid w:val="00252CC8"/>
    <w:rsid w:val="002533B0"/>
    <w:rsid w:val="00253F01"/>
    <w:rsid w:val="00255E2F"/>
    <w:rsid w:val="002601DB"/>
    <w:rsid w:val="00262A23"/>
    <w:rsid w:val="00263452"/>
    <w:rsid w:val="002644DB"/>
    <w:rsid w:val="00265B4C"/>
    <w:rsid w:val="00265D4D"/>
    <w:rsid w:val="00265E20"/>
    <w:rsid w:val="002665B3"/>
    <w:rsid w:val="002702BE"/>
    <w:rsid w:val="002765BC"/>
    <w:rsid w:val="00276A6B"/>
    <w:rsid w:val="00281A95"/>
    <w:rsid w:val="00283607"/>
    <w:rsid w:val="00284D4D"/>
    <w:rsid w:val="00286074"/>
    <w:rsid w:val="002874D9"/>
    <w:rsid w:val="002876A8"/>
    <w:rsid w:val="002912DD"/>
    <w:rsid w:val="00291F04"/>
    <w:rsid w:val="00297EEE"/>
    <w:rsid w:val="002A21FE"/>
    <w:rsid w:val="002A24C4"/>
    <w:rsid w:val="002B0641"/>
    <w:rsid w:val="002B2437"/>
    <w:rsid w:val="002B263E"/>
    <w:rsid w:val="002C1698"/>
    <w:rsid w:val="002C1FD7"/>
    <w:rsid w:val="002C24D1"/>
    <w:rsid w:val="002C3995"/>
    <w:rsid w:val="002C3EE6"/>
    <w:rsid w:val="002C6999"/>
    <w:rsid w:val="002C6D74"/>
    <w:rsid w:val="002C6FD0"/>
    <w:rsid w:val="002C732A"/>
    <w:rsid w:val="002C755B"/>
    <w:rsid w:val="002D0E19"/>
    <w:rsid w:val="002D13A2"/>
    <w:rsid w:val="002D2E82"/>
    <w:rsid w:val="002D33C9"/>
    <w:rsid w:val="002D3A3F"/>
    <w:rsid w:val="002D4A3F"/>
    <w:rsid w:val="002E05E1"/>
    <w:rsid w:val="002E11B0"/>
    <w:rsid w:val="002E123B"/>
    <w:rsid w:val="002E2FEC"/>
    <w:rsid w:val="002E35DD"/>
    <w:rsid w:val="002E3FAE"/>
    <w:rsid w:val="002E4453"/>
    <w:rsid w:val="002E4BEA"/>
    <w:rsid w:val="002E6804"/>
    <w:rsid w:val="002F2EE4"/>
    <w:rsid w:val="002F32A2"/>
    <w:rsid w:val="002F4D0B"/>
    <w:rsid w:val="002F6B94"/>
    <w:rsid w:val="003002A2"/>
    <w:rsid w:val="003019E1"/>
    <w:rsid w:val="003026F9"/>
    <w:rsid w:val="003054C4"/>
    <w:rsid w:val="003061EF"/>
    <w:rsid w:val="00307DCB"/>
    <w:rsid w:val="0031030C"/>
    <w:rsid w:val="00310379"/>
    <w:rsid w:val="00311870"/>
    <w:rsid w:val="00312250"/>
    <w:rsid w:val="00312F57"/>
    <w:rsid w:val="00313DA8"/>
    <w:rsid w:val="00314D75"/>
    <w:rsid w:val="003158BC"/>
    <w:rsid w:val="00315B25"/>
    <w:rsid w:val="003235C0"/>
    <w:rsid w:val="0032379A"/>
    <w:rsid w:val="003241C6"/>
    <w:rsid w:val="00325536"/>
    <w:rsid w:val="00331A95"/>
    <w:rsid w:val="00331FCA"/>
    <w:rsid w:val="003336E5"/>
    <w:rsid w:val="00333D86"/>
    <w:rsid w:val="00336D98"/>
    <w:rsid w:val="00336ECD"/>
    <w:rsid w:val="00336FB6"/>
    <w:rsid w:val="003375C8"/>
    <w:rsid w:val="003376E7"/>
    <w:rsid w:val="00340097"/>
    <w:rsid w:val="00340BC8"/>
    <w:rsid w:val="00340E03"/>
    <w:rsid w:val="0034384F"/>
    <w:rsid w:val="00344FD2"/>
    <w:rsid w:val="003453AE"/>
    <w:rsid w:val="0034629A"/>
    <w:rsid w:val="00346431"/>
    <w:rsid w:val="0034710F"/>
    <w:rsid w:val="0035472B"/>
    <w:rsid w:val="003559D1"/>
    <w:rsid w:val="003568D9"/>
    <w:rsid w:val="00360CA0"/>
    <w:rsid w:val="003610E1"/>
    <w:rsid w:val="003612F7"/>
    <w:rsid w:val="003626B9"/>
    <w:rsid w:val="00362DB6"/>
    <w:rsid w:val="00364671"/>
    <w:rsid w:val="003649C2"/>
    <w:rsid w:val="00364BE6"/>
    <w:rsid w:val="00364D3F"/>
    <w:rsid w:val="00364E9D"/>
    <w:rsid w:val="0036567C"/>
    <w:rsid w:val="00366C36"/>
    <w:rsid w:val="00367058"/>
    <w:rsid w:val="003676D3"/>
    <w:rsid w:val="00370260"/>
    <w:rsid w:val="00371E3D"/>
    <w:rsid w:val="00372B0D"/>
    <w:rsid w:val="003736EF"/>
    <w:rsid w:val="003748B1"/>
    <w:rsid w:val="003758DF"/>
    <w:rsid w:val="003759C2"/>
    <w:rsid w:val="00380CB2"/>
    <w:rsid w:val="00381127"/>
    <w:rsid w:val="003821E3"/>
    <w:rsid w:val="00382662"/>
    <w:rsid w:val="00383A28"/>
    <w:rsid w:val="0038690C"/>
    <w:rsid w:val="0039035A"/>
    <w:rsid w:val="003903E0"/>
    <w:rsid w:val="00391D63"/>
    <w:rsid w:val="003930E1"/>
    <w:rsid w:val="00394528"/>
    <w:rsid w:val="003A1412"/>
    <w:rsid w:val="003A6703"/>
    <w:rsid w:val="003A7E53"/>
    <w:rsid w:val="003B1798"/>
    <w:rsid w:val="003B2CF9"/>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F2F04"/>
    <w:rsid w:val="003F3D30"/>
    <w:rsid w:val="003F467A"/>
    <w:rsid w:val="003F5494"/>
    <w:rsid w:val="0040146C"/>
    <w:rsid w:val="00404D07"/>
    <w:rsid w:val="00405B5F"/>
    <w:rsid w:val="00410C91"/>
    <w:rsid w:val="00413DB0"/>
    <w:rsid w:val="00414286"/>
    <w:rsid w:val="00415ED8"/>
    <w:rsid w:val="00417557"/>
    <w:rsid w:val="0041787B"/>
    <w:rsid w:val="00420150"/>
    <w:rsid w:val="0042067E"/>
    <w:rsid w:val="0042176D"/>
    <w:rsid w:val="004236DF"/>
    <w:rsid w:val="00424037"/>
    <w:rsid w:val="00424531"/>
    <w:rsid w:val="00426062"/>
    <w:rsid w:val="00426430"/>
    <w:rsid w:val="0043053F"/>
    <w:rsid w:val="00430E9B"/>
    <w:rsid w:val="004339DA"/>
    <w:rsid w:val="00433D90"/>
    <w:rsid w:val="00437477"/>
    <w:rsid w:val="00440F05"/>
    <w:rsid w:val="00443C95"/>
    <w:rsid w:val="00445BC1"/>
    <w:rsid w:val="004476EA"/>
    <w:rsid w:val="004501AE"/>
    <w:rsid w:val="00450364"/>
    <w:rsid w:val="00450C22"/>
    <w:rsid w:val="0045102C"/>
    <w:rsid w:val="00452A8A"/>
    <w:rsid w:val="00453E87"/>
    <w:rsid w:val="00454A5E"/>
    <w:rsid w:val="00454EFC"/>
    <w:rsid w:val="00462CC1"/>
    <w:rsid w:val="00463452"/>
    <w:rsid w:val="0046517B"/>
    <w:rsid w:val="00465411"/>
    <w:rsid w:val="0046562B"/>
    <w:rsid w:val="00466347"/>
    <w:rsid w:val="00466F72"/>
    <w:rsid w:val="00467D3E"/>
    <w:rsid w:val="0047077E"/>
    <w:rsid w:val="00470A8E"/>
    <w:rsid w:val="00474A96"/>
    <w:rsid w:val="00474DE7"/>
    <w:rsid w:val="00474EAA"/>
    <w:rsid w:val="00475A8B"/>
    <w:rsid w:val="00476045"/>
    <w:rsid w:val="00476750"/>
    <w:rsid w:val="00476798"/>
    <w:rsid w:val="004779F5"/>
    <w:rsid w:val="00477B59"/>
    <w:rsid w:val="004804C9"/>
    <w:rsid w:val="00483341"/>
    <w:rsid w:val="0048467A"/>
    <w:rsid w:val="00486082"/>
    <w:rsid w:val="00486D10"/>
    <w:rsid w:val="0049056F"/>
    <w:rsid w:val="004940E4"/>
    <w:rsid w:val="0049537C"/>
    <w:rsid w:val="0049772B"/>
    <w:rsid w:val="00497DDC"/>
    <w:rsid w:val="004A03FC"/>
    <w:rsid w:val="004A0672"/>
    <w:rsid w:val="004A1B1C"/>
    <w:rsid w:val="004A2870"/>
    <w:rsid w:val="004A2CD3"/>
    <w:rsid w:val="004A3E19"/>
    <w:rsid w:val="004A4E1A"/>
    <w:rsid w:val="004A50C4"/>
    <w:rsid w:val="004B2B2F"/>
    <w:rsid w:val="004B2CF4"/>
    <w:rsid w:val="004B7FF9"/>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F0733"/>
    <w:rsid w:val="004F3AFC"/>
    <w:rsid w:val="004F4667"/>
    <w:rsid w:val="004F47A1"/>
    <w:rsid w:val="004F4FC4"/>
    <w:rsid w:val="0050006E"/>
    <w:rsid w:val="005051AE"/>
    <w:rsid w:val="005064A2"/>
    <w:rsid w:val="0051125E"/>
    <w:rsid w:val="0051144A"/>
    <w:rsid w:val="0051246A"/>
    <w:rsid w:val="00513851"/>
    <w:rsid w:val="0051729B"/>
    <w:rsid w:val="00517A88"/>
    <w:rsid w:val="005204C0"/>
    <w:rsid w:val="00520B33"/>
    <w:rsid w:val="00521141"/>
    <w:rsid w:val="00521D47"/>
    <w:rsid w:val="00521EC3"/>
    <w:rsid w:val="00523C48"/>
    <w:rsid w:val="00524DB1"/>
    <w:rsid w:val="00526024"/>
    <w:rsid w:val="00526871"/>
    <w:rsid w:val="0052792D"/>
    <w:rsid w:val="00527D4D"/>
    <w:rsid w:val="00530C7E"/>
    <w:rsid w:val="00531F82"/>
    <w:rsid w:val="005346E2"/>
    <w:rsid w:val="005426C3"/>
    <w:rsid w:val="00544801"/>
    <w:rsid w:val="00544DC3"/>
    <w:rsid w:val="00545927"/>
    <w:rsid w:val="00545E3A"/>
    <w:rsid w:val="005468E0"/>
    <w:rsid w:val="00546E15"/>
    <w:rsid w:val="0055153E"/>
    <w:rsid w:val="0055292E"/>
    <w:rsid w:val="00552DD8"/>
    <w:rsid w:val="00554FE8"/>
    <w:rsid w:val="005560AD"/>
    <w:rsid w:val="00556B90"/>
    <w:rsid w:val="00556D87"/>
    <w:rsid w:val="005606BF"/>
    <w:rsid w:val="005618CA"/>
    <w:rsid w:val="00561CF1"/>
    <w:rsid w:val="005651C3"/>
    <w:rsid w:val="0056709C"/>
    <w:rsid w:val="00567324"/>
    <w:rsid w:val="005673F9"/>
    <w:rsid w:val="00567C29"/>
    <w:rsid w:val="00567F7F"/>
    <w:rsid w:val="0057195F"/>
    <w:rsid w:val="0057337B"/>
    <w:rsid w:val="0057415A"/>
    <w:rsid w:val="005748D8"/>
    <w:rsid w:val="0057586F"/>
    <w:rsid w:val="00576181"/>
    <w:rsid w:val="00576FFC"/>
    <w:rsid w:val="005803FF"/>
    <w:rsid w:val="00582D41"/>
    <w:rsid w:val="0058468E"/>
    <w:rsid w:val="00590C73"/>
    <w:rsid w:val="00590E0C"/>
    <w:rsid w:val="00592C68"/>
    <w:rsid w:val="00593377"/>
    <w:rsid w:val="005945D5"/>
    <w:rsid w:val="005968D6"/>
    <w:rsid w:val="00596E8A"/>
    <w:rsid w:val="005979C1"/>
    <w:rsid w:val="005A17FC"/>
    <w:rsid w:val="005A3227"/>
    <w:rsid w:val="005A339D"/>
    <w:rsid w:val="005A7A20"/>
    <w:rsid w:val="005B0434"/>
    <w:rsid w:val="005B1021"/>
    <w:rsid w:val="005B13C9"/>
    <w:rsid w:val="005B4971"/>
    <w:rsid w:val="005B4E70"/>
    <w:rsid w:val="005B68FE"/>
    <w:rsid w:val="005B7181"/>
    <w:rsid w:val="005B78DB"/>
    <w:rsid w:val="005C0C96"/>
    <w:rsid w:val="005C3370"/>
    <w:rsid w:val="005C480D"/>
    <w:rsid w:val="005C48DD"/>
    <w:rsid w:val="005C629A"/>
    <w:rsid w:val="005D20C9"/>
    <w:rsid w:val="005D2B91"/>
    <w:rsid w:val="005D2EEE"/>
    <w:rsid w:val="005D3C7A"/>
    <w:rsid w:val="005D40A5"/>
    <w:rsid w:val="005E164B"/>
    <w:rsid w:val="005E1B62"/>
    <w:rsid w:val="005E2D52"/>
    <w:rsid w:val="005E405F"/>
    <w:rsid w:val="005E4D74"/>
    <w:rsid w:val="005E5176"/>
    <w:rsid w:val="005F0B02"/>
    <w:rsid w:val="005F1357"/>
    <w:rsid w:val="005F19FA"/>
    <w:rsid w:val="005F233C"/>
    <w:rsid w:val="005F4176"/>
    <w:rsid w:val="005F4E57"/>
    <w:rsid w:val="005F6D91"/>
    <w:rsid w:val="00600FF3"/>
    <w:rsid w:val="00602353"/>
    <w:rsid w:val="006049E6"/>
    <w:rsid w:val="00604E4C"/>
    <w:rsid w:val="006059B3"/>
    <w:rsid w:val="0060642A"/>
    <w:rsid w:val="0061015A"/>
    <w:rsid w:val="00613A59"/>
    <w:rsid w:val="00615CE3"/>
    <w:rsid w:val="00616A52"/>
    <w:rsid w:val="006215E5"/>
    <w:rsid w:val="00622545"/>
    <w:rsid w:val="00622941"/>
    <w:rsid w:val="00624DCB"/>
    <w:rsid w:val="00625372"/>
    <w:rsid w:val="00626862"/>
    <w:rsid w:val="00627AE0"/>
    <w:rsid w:val="00630350"/>
    <w:rsid w:val="006308C1"/>
    <w:rsid w:val="00633BBC"/>
    <w:rsid w:val="006364E3"/>
    <w:rsid w:val="00637013"/>
    <w:rsid w:val="006375FA"/>
    <w:rsid w:val="006376CB"/>
    <w:rsid w:val="00642A58"/>
    <w:rsid w:val="006444B1"/>
    <w:rsid w:val="00644E51"/>
    <w:rsid w:val="006460FE"/>
    <w:rsid w:val="00647061"/>
    <w:rsid w:val="00653480"/>
    <w:rsid w:val="00653501"/>
    <w:rsid w:val="00653EF9"/>
    <w:rsid w:val="00660AFE"/>
    <w:rsid w:val="00660D6A"/>
    <w:rsid w:val="006622E4"/>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447"/>
    <w:rsid w:val="006936DB"/>
    <w:rsid w:val="006942F0"/>
    <w:rsid w:val="00694380"/>
    <w:rsid w:val="00694637"/>
    <w:rsid w:val="00694928"/>
    <w:rsid w:val="006968FE"/>
    <w:rsid w:val="00696D9D"/>
    <w:rsid w:val="00697FBE"/>
    <w:rsid w:val="006A0213"/>
    <w:rsid w:val="006A0CD8"/>
    <w:rsid w:val="006A3764"/>
    <w:rsid w:val="006A3F73"/>
    <w:rsid w:val="006A3FDE"/>
    <w:rsid w:val="006B099E"/>
    <w:rsid w:val="006B1A76"/>
    <w:rsid w:val="006B5F1B"/>
    <w:rsid w:val="006B6236"/>
    <w:rsid w:val="006C188C"/>
    <w:rsid w:val="006C1EB7"/>
    <w:rsid w:val="006C239B"/>
    <w:rsid w:val="006C391A"/>
    <w:rsid w:val="006D11F1"/>
    <w:rsid w:val="006D23F6"/>
    <w:rsid w:val="006D27D2"/>
    <w:rsid w:val="006D50C8"/>
    <w:rsid w:val="006D5125"/>
    <w:rsid w:val="006D59FE"/>
    <w:rsid w:val="006D627B"/>
    <w:rsid w:val="006D6C27"/>
    <w:rsid w:val="006E0C8F"/>
    <w:rsid w:val="006E1D77"/>
    <w:rsid w:val="006E3110"/>
    <w:rsid w:val="006E39F9"/>
    <w:rsid w:val="006E623E"/>
    <w:rsid w:val="006E6284"/>
    <w:rsid w:val="006F2413"/>
    <w:rsid w:val="006F26F7"/>
    <w:rsid w:val="006F2E4D"/>
    <w:rsid w:val="006F33F1"/>
    <w:rsid w:val="006F3E60"/>
    <w:rsid w:val="006F4BB8"/>
    <w:rsid w:val="0070118E"/>
    <w:rsid w:val="007064C0"/>
    <w:rsid w:val="007065A4"/>
    <w:rsid w:val="007108E0"/>
    <w:rsid w:val="00711876"/>
    <w:rsid w:val="00711C0A"/>
    <w:rsid w:val="00712287"/>
    <w:rsid w:val="0071247E"/>
    <w:rsid w:val="00712554"/>
    <w:rsid w:val="0071299E"/>
    <w:rsid w:val="00715766"/>
    <w:rsid w:val="007177BF"/>
    <w:rsid w:val="007202CE"/>
    <w:rsid w:val="00721E30"/>
    <w:rsid w:val="0072292C"/>
    <w:rsid w:val="00724A79"/>
    <w:rsid w:val="007253FE"/>
    <w:rsid w:val="00725908"/>
    <w:rsid w:val="0072684D"/>
    <w:rsid w:val="00732FA3"/>
    <w:rsid w:val="0073358F"/>
    <w:rsid w:val="00733EED"/>
    <w:rsid w:val="007420E0"/>
    <w:rsid w:val="00742514"/>
    <w:rsid w:val="00746FFF"/>
    <w:rsid w:val="00747330"/>
    <w:rsid w:val="007477E2"/>
    <w:rsid w:val="007503E2"/>
    <w:rsid w:val="00750801"/>
    <w:rsid w:val="0075135C"/>
    <w:rsid w:val="007524EF"/>
    <w:rsid w:val="0075356A"/>
    <w:rsid w:val="00753C4F"/>
    <w:rsid w:val="00755427"/>
    <w:rsid w:val="00755D3A"/>
    <w:rsid w:val="00755DA7"/>
    <w:rsid w:val="00757687"/>
    <w:rsid w:val="007650E1"/>
    <w:rsid w:val="0076670F"/>
    <w:rsid w:val="00766A9D"/>
    <w:rsid w:val="0076702A"/>
    <w:rsid w:val="007670B4"/>
    <w:rsid w:val="0077227B"/>
    <w:rsid w:val="00774443"/>
    <w:rsid w:val="00781F2A"/>
    <w:rsid w:val="007835D0"/>
    <w:rsid w:val="00783FB6"/>
    <w:rsid w:val="0078576C"/>
    <w:rsid w:val="00785938"/>
    <w:rsid w:val="00785F0D"/>
    <w:rsid w:val="00787B8C"/>
    <w:rsid w:val="00787EE8"/>
    <w:rsid w:val="00793ECD"/>
    <w:rsid w:val="0079612C"/>
    <w:rsid w:val="007A0E0B"/>
    <w:rsid w:val="007A1033"/>
    <w:rsid w:val="007A1985"/>
    <w:rsid w:val="007A1C3C"/>
    <w:rsid w:val="007A1EDF"/>
    <w:rsid w:val="007A52E9"/>
    <w:rsid w:val="007A53AA"/>
    <w:rsid w:val="007A6F10"/>
    <w:rsid w:val="007B33A0"/>
    <w:rsid w:val="007B7A7F"/>
    <w:rsid w:val="007C0FF3"/>
    <w:rsid w:val="007C1225"/>
    <w:rsid w:val="007C18C9"/>
    <w:rsid w:val="007C1EAC"/>
    <w:rsid w:val="007C2106"/>
    <w:rsid w:val="007C27D1"/>
    <w:rsid w:val="007C2F1C"/>
    <w:rsid w:val="007C46C8"/>
    <w:rsid w:val="007C5C16"/>
    <w:rsid w:val="007C6A59"/>
    <w:rsid w:val="007C7506"/>
    <w:rsid w:val="007D0231"/>
    <w:rsid w:val="007D0B19"/>
    <w:rsid w:val="007D4030"/>
    <w:rsid w:val="007D72A8"/>
    <w:rsid w:val="007D76BE"/>
    <w:rsid w:val="007E1624"/>
    <w:rsid w:val="007E2D36"/>
    <w:rsid w:val="007E3B75"/>
    <w:rsid w:val="007E55EA"/>
    <w:rsid w:val="007E563E"/>
    <w:rsid w:val="007E60D5"/>
    <w:rsid w:val="007E73D4"/>
    <w:rsid w:val="007E7438"/>
    <w:rsid w:val="007F0DEF"/>
    <w:rsid w:val="007F1EAD"/>
    <w:rsid w:val="007F4504"/>
    <w:rsid w:val="007F52F9"/>
    <w:rsid w:val="0080053C"/>
    <w:rsid w:val="00800D4D"/>
    <w:rsid w:val="00801C1F"/>
    <w:rsid w:val="00804732"/>
    <w:rsid w:val="00805C09"/>
    <w:rsid w:val="00806A48"/>
    <w:rsid w:val="008104BD"/>
    <w:rsid w:val="008119FF"/>
    <w:rsid w:val="0081241F"/>
    <w:rsid w:val="0081401E"/>
    <w:rsid w:val="008146E3"/>
    <w:rsid w:val="008177DE"/>
    <w:rsid w:val="0082262D"/>
    <w:rsid w:val="00822737"/>
    <w:rsid w:val="00824AC4"/>
    <w:rsid w:val="008337FA"/>
    <w:rsid w:val="00834353"/>
    <w:rsid w:val="008343E6"/>
    <w:rsid w:val="008352AA"/>
    <w:rsid w:val="0084039F"/>
    <w:rsid w:val="00841501"/>
    <w:rsid w:val="00841681"/>
    <w:rsid w:val="00841977"/>
    <w:rsid w:val="0084438C"/>
    <w:rsid w:val="00844C63"/>
    <w:rsid w:val="00845316"/>
    <w:rsid w:val="0085012E"/>
    <w:rsid w:val="0085051A"/>
    <w:rsid w:val="00851E01"/>
    <w:rsid w:val="00853148"/>
    <w:rsid w:val="00854B00"/>
    <w:rsid w:val="0085799A"/>
    <w:rsid w:val="008610E3"/>
    <w:rsid w:val="008610E6"/>
    <w:rsid w:val="00864444"/>
    <w:rsid w:val="00865610"/>
    <w:rsid w:val="00867020"/>
    <w:rsid w:val="00867672"/>
    <w:rsid w:val="00867BD6"/>
    <w:rsid w:val="0087179E"/>
    <w:rsid w:val="008727AA"/>
    <w:rsid w:val="00872F53"/>
    <w:rsid w:val="00875B9F"/>
    <w:rsid w:val="00876C36"/>
    <w:rsid w:val="00877415"/>
    <w:rsid w:val="008803B7"/>
    <w:rsid w:val="008820C9"/>
    <w:rsid w:val="008827F7"/>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C8"/>
    <w:rsid w:val="008C16FE"/>
    <w:rsid w:val="008C2E4A"/>
    <w:rsid w:val="008C5942"/>
    <w:rsid w:val="008C7EB7"/>
    <w:rsid w:val="008D4C69"/>
    <w:rsid w:val="008D597D"/>
    <w:rsid w:val="008E1E50"/>
    <w:rsid w:val="008E4C96"/>
    <w:rsid w:val="008E54A3"/>
    <w:rsid w:val="008E697D"/>
    <w:rsid w:val="008E6B4F"/>
    <w:rsid w:val="008E78C2"/>
    <w:rsid w:val="008F0E9F"/>
    <w:rsid w:val="008F1046"/>
    <w:rsid w:val="008F1613"/>
    <w:rsid w:val="008F291D"/>
    <w:rsid w:val="008F2C55"/>
    <w:rsid w:val="008F3A0E"/>
    <w:rsid w:val="008F7484"/>
    <w:rsid w:val="0090248E"/>
    <w:rsid w:val="00902B9E"/>
    <w:rsid w:val="009038DE"/>
    <w:rsid w:val="009052A0"/>
    <w:rsid w:val="00906D8E"/>
    <w:rsid w:val="009076A1"/>
    <w:rsid w:val="009105EA"/>
    <w:rsid w:val="00911518"/>
    <w:rsid w:val="0091235D"/>
    <w:rsid w:val="0091300D"/>
    <w:rsid w:val="00913C8A"/>
    <w:rsid w:val="00914E80"/>
    <w:rsid w:val="0091624C"/>
    <w:rsid w:val="0092049D"/>
    <w:rsid w:val="0092120F"/>
    <w:rsid w:val="0092374A"/>
    <w:rsid w:val="00923F30"/>
    <w:rsid w:val="00924333"/>
    <w:rsid w:val="00926056"/>
    <w:rsid w:val="0092642A"/>
    <w:rsid w:val="00926D56"/>
    <w:rsid w:val="00927B9D"/>
    <w:rsid w:val="009309AA"/>
    <w:rsid w:val="009314DA"/>
    <w:rsid w:val="009321F6"/>
    <w:rsid w:val="0093290C"/>
    <w:rsid w:val="00933F31"/>
    <w:rsid w:val="00936709"/>
    <w:rsid w:val="0094151C"/>
    <w:rsid w:val="00942651"/>
    <w:rsid w:val="0094397A"/>
    <w:rsid w:val="00946539"/>
    <w:rsid w:val="00947243"/>
    <w:rsid w:val="009476E6"/>
    <w:rsid w:val="00947FA1"/>
    <w:rsid w:val="00952214"/>
    <w:rsid w:val="009620EF"/>
    <w:rsid w:val="00962B47"/>
    <w:rsid w:val="00964DD5"/>
    <w:rsid w:val="009654E4"/>
    <w:rsid w:val="009655F1"/>
    <w:rsid w:val="00967107"/>
    <w:rsid w:val="00970677"/>
    <w:rsid w:val="00970EE3"/>
    <w:rsid w:val="00975B42"/>
    <w:rsid w:val="00975B96"/>
    <w:rsid w:val="00976AF6"/>
    <w:rsid w:val="00981FE7"/>
    <w:rsid w:val="00985FD9"/>
    <w:rsid w:val="009864FB"/>
    <w:rsid w:val="00986713"/>
    <w:rsid w:val="00986959"/>
    <w:rsid w:val="00986FB8"/>
    <w:rsid w:val="0098731E"/>
    <w:rsid w:val="009873FD"/>
    <w:rsid w:val="0099375A"/>
    <w:rsid w:val="00993FF5"/>
    <w:rsid w:val="0099578E"/>
    <w:rsid w:val="00995DCD"/>
    <w:rsid w:val="0099615C"/>
    <w:rsid w:val="009966B5"/>
    <w:rsid w:val="009A07D3"/>
    <w:rsid w:val="009A081C"/>
    <w:rsid w:val="009A19D7"/>
    <w:rsid w:val="009A1F10"/>
    <w:rsid w:val="009A2D0E"/>
    <w:rsid w:val="009A3940"/>
    <w:rsid w:val="009A41C1"/>
    <w:rsid w:val="009A4F27"/>
    <w:rsid w:val="009A5300"/>
    <w:rsid w:val="009A616E"/>
    <w:rsid w:val="009A7063"/>
    <w:rsid w:val="009A76D1"/>
    <w:rsid w:val="009B01C8"/>
    <w:rsid w:val="009B12E0"/>
    <w:rsid w:val="009B1770"/>
    <w:rsid w:val="009B31C3"/>
    <w:rsid w:val="009B3EFF"/>
    <w:rsid w:val="009B4115"/>
    <w:rsid w:val="009B5956"/>
    <w:rsid w:val="009B6E93"/>
    <w:rsid w:val="009B7245"/>
    <w:rsid w:val="009B7A54"/>
    <w:rsid w:val="009C0109"/>
    <w:rsid w:val="009C131B"/>
    <w:rsid w:val="009C302A"/>
    <w:rsid w:val="009C3CFC"/>
    <w:rsid w:val="009C4075"/>
    <w:rsid w:val="009C4B67"/>
    <w:rsid w:val="009C7E48"/>
    <w:rsid w:val="009D17EC"/>
    <w:rsid w:val="009D19C8"/>
    <w:rsid w:val="009D1B73"/>
    <w:rsid w:val="009D3535"/>
    <w:rsid w:val="009D3CE6"/>
    <w:rsid w:val="009D5C63"/>
    <w:rsid w:val="009D77C6"/>
    <w:rsid w:val="009D7FF9"/>
    <w:rsid w:val="009E031D"/>
    <w:rsid w:val="009E20F2"/>
    <w:rsid w:val="009E32A6"/>
    <w:rsid w:val="009E4558"/>
    <w:rsid w:val="009E519D"/>
    <w:rsid w:val="009E717B"/>
    <w:rsid w:val="009F0490"/>
    <w:rsid w:val="009F163E"/>
    <w:rsid w:val="009F38EE"/>
    <w:rsid w:val="00A05692"/>
    <w:rsid w:val="00A0580B"/>
    <w:rsid w:val="00A05CC6"/>
    <w:rsid w:val="00A06AC6"/>
    <w:rsid w:val="00A07AA2"/>
    <w:rsid w:val="00A11BDA"/>
    <w:rsid w:val="00A15A02"/>
    <w:rsid w:val="00A15FEA"/>
    <w:rsid w:val="00A17AF5"/>
    <w:rsid w:val="00A20027"/>
    <w:rsid w:val="00A20824"/>
    <w:rsid w:val="00A22BEC"/>
    <w:rsid w:val="00A2334A"/>
    <w:rsid w:val="00A23A3D"/>
    <w:rsid w:val="00A27C08"/>
    <w:rsid w:val="00A31C51"/>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6789"/>
    <w:rsid w:val="00A577E1"/>
    <w:rsid w:val="00A57AF7"/>
    <w:rsid w:val="00A57C6B"/>
    <w:rsid w:val="00A57FDF"/>
    <w:rsid w:val="00A60F37"/>
    <w:rsid w:val="00A61B84"/>
    <w:rsid w:val="00A66CB2"/>
    <w:rsid w:val="00A710C4"/>
    <w:rsid w:val="00A7113D"/>
    <w:rsid w:val="00A7193C"/>
    <w:rsid w:val="00A71BDA"/>
    <w:rsid w:val="00A74282"/>
    <w:rsid w:val="00A752FB"/>
    <w:rsid w:val="00A77A44"/>
    <w:rsid w:val="00A77D19"/>
    <w:rsid w:val="00A8271E"/>
    <w:rsid w:val="00A82CAD"/>
    <w:rsid w:val="00A83446"/>
    <w:rsid w:val="00A843A5"/>
    <w:rsid w:val="00A946EC"/>
    <w:rsid w:val="00A9685D"/>
    <w:rsid w:val="00AA1064"/>
    <w:rsid w:val="00AA1F4D"/>
    <w:rsid w:val="00AA24A1"/>
    <w:rsid w:val="00AA2759"/>
    <w:rsid w:val="00AA2946"/>
    <w:rsid w:val="00AB12B0"/>
    <w:rsid w:val="00AB3A90"/>
    <w:rsid w:val="00AB5CBF"/>
    <w:rsid w:val="00AB7300"/>
    <w:rsid w:val="00AC0986"/>
    <w:rsid w:val="00AC38E7"/>
    <w:rsid w:val="00AC5DC5"/>
    <w:rsid w:val="00AC7E8D"/>
    <w:rsid w:val="00AD0631"/>
    <w:rsid w:val="00AD0869"/>
    <w:rsid w:val="00AD1553"/>
    <w:rsid w:val="00AD219E"/>
    <w:rsid w:val="00AD2841"/>
    <w:rsid w:val="00AD35DB"/>
    <w:rsid w:val="00AD4CFE"/>
    <w:rsid w:val="00AD5237"/>
    <w:rsid w:val="00AD6DFF"/>
    <w:rsid w:val="00AD7202"/>
    <w:rsid w:val="00AD7F81"/>
    <w:rsid w:val="00AE01EA"/>
    <w:rsid w:val="00AE43FF"/>
    <w:rsid w:val="00AE663C"/>
    <w:rsid w:val="00AE69A5"/>
    <w:rsid w:val="00AE772C"/>
    <w:rsid w:val="00AF09C9"/>
    <w:rsid w:val="00AF52A5"/>
    <w:rsid w:val="00AF5BBA"/>
    <w:rsid w:val="00AF5CBE"/>
    <w:rsid w:val="00AF6E5C"/>
    <w:rsid w:val="00AF7B74"/>
    <w:rsid w:val="00B007A1"/>
    <w:rsid w:val="00B00A42"/>
    <w:rsid w:val="00B0309E"/>
    <w:rsid w:val="00B03A74"/>
    <w:rsid w:val="00B05EA8"/>
    <w:rsid w:val="00B07AB4"/>
    <w:rsid w:val="00B104C3"/>
    <w:rsid w:val="00B1063E"/>
    <w:rsid w:val="00B11F69"/>
    <w:rsid w:val="00B132DA"/>
    <w:rsid w:val="00B134F3"/>
    <w:rsid w:val="00B16051"/>
    <w:rsid w:val="00B16060"/>
    <w:rsid w:val="00B16617"/>
    <w:rsid w:val="00B16CCC"/>
    <w:rsid w:val="00B1717F"/>
    <w:rsid w:val="00B17193"/>
    <w:rsid w:val="00B22AE9"/>
    <w:rsid w:val="00B234AC"/>
    <w:rsid w:val="00B235CC"/>
    <w:rsid w:val="00B23FAE"/>
    <w:rsid w:val="00B2412E"/>
    <w:rsid w:val="00B24A52"/>
    <w:rsid w:val="00B3033C"/>
    <w:rsid w:val="00B30D8E"/>
    <w:rsid w:val="00B336E5"/>
    <w:rsid w:val="00B34508"/>
    <w:rsid w:val="00B34675"/>
    <w:rsid w:val="00B4148F"/>
    <w:rsid w:val="00B42CA6"/>
    <w:rsid w:val="00B42E69"/>
    <w:rsid w:val="00B42FF9"/>
    <w:rsid w:val="00B44234"/>
    <w:rsid w:val="00B45D20"/>
    <w:rsid w:val="00B463D3"/>
    <w:rsid w:val="00B46921"/>
    <w:rsid w:val="00B50FA3"/>
    <w:rsid w:val="00B513D3"/>
    <w:rsid w:val="00B51775"/>
    <w:rsid w:val="00B52D94"/>
    <w:rsid w:val="00B53F33"/>
    <w:rsid w:val="00B56B97"/>
    <w:rsid w:val="00B57DF5"/>
    <w:rsid w:val="00B61550"/>
    <w:rsid w:val="00B62BFF"/>
    <w:rsid w:val="00B63695"/>
    <w:rsid w:val="00B66577"/>
    <w:rsid w:val="00B6728A"/>
    <w:rsid w:val="00B700BA"/>
    <w:rsid w:val="00B71C28"/>
    <w:rsid w:val="00B73DC5"/>
    <w:rsid w:val="00B76484"/>
    <w:rsid w:val="00B7654B"/>
    <w:rsid w:val="00B76957"/>
    <w:rsid w:val="00B77738"/>
    <w:rsid w:val="00B80465"/>
    <w:rsid w:val="00B81509"/>
    <w:rsid w:val="00B81948"/>
    <w:rsid w:val="00B848C1"/>
    <w:rsid w:val="00B85581"/>
    <w:rsid w:val="00B85FBB"/>
    <w:rsid w:val="00B87B33"/>
    <w:rsid w:val="00B90D1F"/>
    <w:rsid w:val="00B91D21"/>
    <w:rsid w:val="00B9213A"/>
    <w:rsid w:val="00B953FE"/>
    <w:rsid w:val="00B96D62"/>
    <w:rsid w:val="00BA12CB"/>
    <w:rsid w:val="00BA2150"/>
    <w:rsid w:val="00BA3887"/>
    <w:rsid w:val="00BA3F70"/>
    <w:rsid w:val="00BA6A8A"/>
    <w:rsid w:val="00BA726D"/>
    <w:rsid w:val="00BB0251"/>
    <w:rsid w:val="00BB0272"/>
    <w:rsid w:val="00BB055E"/>
    <w:rsid w:val="00BB10D3"/>
    <w:rsid w:val="00BB5427"/>
    <w:rsid w:val="00BB59CE"/>
    <w:rsid w:val="00BB5BA4"/>
    <w:rsid w:val="00BC159B"/>
    <w:rsid w:val="00BC1CCD"/>
    <w:rsid w:val="00BC3744"/>
    <w:rsid w:val="00BC3746"/>
    <w:rsid w:val="00BC39ED"/>
    <w:rsid w:val="00BC4009"/>
    <w:rsid w:val="00BC434B"/>
    <w:rsid w:val="00BC57A4"/>
    <w:rsid w:val="00BC5CD3"/>
    <w:rsid w:val="00BC5F52"/>
    <w:rsid w:val="00BC7386"/>
    <w:rsid w:val="00BC7934"/>
    <w:rsid w:val="00BC7FE9"/>
    <w:rsid w:val="00BD06AE"/>
    <w:rsid w:val="00BD0ADB"/>
    <w:rsid w:val="00BD1FB4"/>
    <w:rsid w:val="00BD2448"/>
    <w:rsid w:val="00BD3384"/>
    <w:rsid w:val="00BE00AC"/>
    <w:rsid w:val="00BE05FB"/>
    <w:rsid w:val="00BE144B"/>
    <w:rsid w:val="00BE2120"/>
    <w:rsid w:val="00BE2C90"/>
    <w:rsid w:val="00BE4E45"/>
    <w:rsid w:val="00BE58C4"/>
    <w:rsid w:val="00BE5AC6"/>
    <w:rsid w:val="00BE5CBF"/>
    <w:rsid w:val="00BE6206"/>
    <w:rsid w:val="00BE6A29"/>
    <w:rsid w:val="00BE6B66"/>
    <w:rsid w:val="00BE72F1"/>
    <w:rsid w:val="00BE784D"/>
    <w:rsid w:val="00BE7E70"/>
    <w:rsid w:val="00BF109F"/>
    <w:rsid w:val="00BF66AA"/>
    <w:rsid w:val="00BF7876"/>
    <w:rsid w:val="00C001C8"/>
    <w:rsid w:val="00C0032E"/>
    <w:rsid w:val="00C03338"/>
    <w:rsid w:val="00C037E2"/>
    <w:rsid w:val="00C04000"/>
    <w:rsid w:val="00C046B3"/>
    <w:rsid w:val="00C07530"/>
    <w:rsid w:val="00C11543"/>
    <w:rsid w:val="00C146F9"/>
    <w:rsid w:val="00C153A9"/>
    <w:rsid w:val="00C15B7D"/>
    <w:rsid w:val="00C17789"/>
    <w:rsid w:val="00C2187F"/>
    <w:rsid w:val="00C23BC8"/>
    <w:rsid w:val="00C24095"/>
    <w:rsid w:val="00C24AA2"/>
    <w:rsid w:val="00C24ABD"/>
    <w:rsid w:val="00C302D1"/>
    <w:rsid w:val="00C30ED0"/>
    <w:rsid w:val="00C3413F"/>
    <w:rsid w:val="00C348D9"/>
    <w:rsid w:val="00C35FD1"/>
    <w:rsid w:val="00C4070D"/>
    <w:rsid w:val="00C40D42"/>
    <w:rsid w:val="00C40D49"/>
    <w:rsid w:val="00C42A47"/>
    <w:rsid w:val="00C42E11"/>
    <w:rsid w:val="00C43823"/>
    <w:rsid w:val="00C45ADA"/>
    <w:rsid w:val="00C47C79"/>
    <w:rsid w:val="00C50F35"/>
    <w:rsid w:val="00C52E49"/>
    <w:rsid w:val="00C62D2F"/>
    <w:rsid w:val="00C63CE3"/>
    <w:rsid w:val="00C6580F"/>
    <w:rsid w:val="00C667B1"/>
    <w:rsid w:val="00C6794D"/>
    <w:rsid w:val="00C70FCE"/>
    <w:rsid w:val="00C74EE1"/>
    <w:rsid w:val="00C75A2C"/>
    <w:rsid w:val="00C75DBC"/>
    <w:rsid w:val="00C76022"/>
    <w:rsid w:val="00C761CF"/>
    <w:rsid w:val="00C76459"/>
    <w:rsid w:val="00C767BE"/>
    <w:rsid w:val="00C77080"/>
    <w:rsid w:val="00C77438"/>
    <w:rsid w:val="00C8001B"/>
    <w:rsid w:val="00C82EB0"/>
    <w:rsid w:val="00C83DA2"/>
    <w:rsid w:val="00C849B2"/>
    <w:rsid w:val="00C84DE1"/>
    <w:rsid w:val="00C85D5C"/>
    <w:rsid w:val="00C85EEB"/>
    <w:rsid w:val="00C8796E"/>
    <w:rsid w:val="00C9128F"/>
    <w:rsid w:val="00C93F9D"/>
    <w:rsid w:val="00C977E6"/>
    <w:rsid w:val="00C97834"/>
    <w:rsid w:val="00CA195F"/>
    <w:rsid w:val="00CA28CF"/>
    <w:rsid w:val="00CA53FF"/>
    <w:rsid w:val="00CB16E5"/>
    <w:rsid w:val="00CB18A1"/>
    <w:rsid w:val="00CB22FB"/>
    <w:rsid w:val="00CB23EC"/>
    <w:rsid w:val="00CB27CF"/>
    <w:rsid w:val="00CB347D"/>
    <w:rsid w:val="00CB38F5"/>
    <w:rsid w:val="00CB4793"/>
    <w:rsid w:val="00CB5FBF"/>
    <w:rsid w:val="00CB6159"/>
    <w:rsid w:val="00CB677B"/>
    <w:rsid w:val="00CB7225"/>
    <w:rsid w:val="00CB76C0"/>
    <w:rsid w:val="00CB7744"/>
    <w:rsid w:val="00CB7D5E"/>
    <w:rsid w:val="00CC0D83"/>
    <w:rsid w:val="00CC59B7"/>
    <w:rsid w:val="00CC7826"/>
    <w:rsid w:val="00CD0177"/>
    <w:rsid w:val="00CD0587"/>
    <w:rsid w:val="00CD202A"/>
    <w:rsid w:val="00CD2211"/>
    <w:rsid w:val="00CD77DC"/>
    <w:rsid w:val="00CE095E"/>
    <w:rsid w:val="00CE2464"/>
    <w:rsid w:val="00CE2B83"/>
    <w:rsid w:val="00CE31CF"/>
    <w:rsid w:val="00CE55D7"/>
    <w:rsid w:val="00CE61AF"/>
    <w:rsid w:val="00CE72BC"/>
    <w:rsid w:val="00CF0778"/>
    <w:rsid w:val="00CF0C23"/>
    <w:rsid w:val="00CF0D34"/>
    <w:rsid w:val="00CF184D"/>
    <w:rsid w:val="00CF3DF0"/>
    <w:rsid w:val="00CF3FB9"/>
    <w:rsid w:val="00CF61DA"/>
    <w:rsid w:val="00CF68DE"/>
    <w:rsid w:val="00D01DCB"/>
    <w:rsid w:val="00D0298B"/>
    <w:rsid w:val="00D041B3"/>
    <w:rsid w:val="00D042CA"/>
    <w:rsid w:val="00D07BD1"/>
    <w:rsid w:val="00D10DB4"/>
    <w:rsid w:val="00D11190"/>
    <w:rsid w:val="00D14AC8"/>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419B8"/>
    <w:rsid w:val="00D41BF2"/>
    <w:rsid w:val="00D4594B"/>
    <w:rsid w:val="00D45B0B"/>
    <w:rsid w:val="00D46D4D"/>
    <w:rsid w:val="00D517A8"/>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7471"/>
    <w:rsid w:val="00D7129E"/>
    <w:rsid w:val="00D71FE2"/>
    <w:rsid w:val="00D72898"/>
    <w:rsid w:val="00D75275"/>
    <w:rsid w:val="00D759AE"/>
    <w:rsid w:val="00D76209"/>
    <w:rsid w:val="00D80F91"/>
    <w:rsid w:val="00D82898"/>
    <w:rsid w:val="00D86382"/>
    <w:rsid w:val="00D86B0B"/>
    <w:rsid w:val="00D87221"/>
    <w:rsid w:val="00D904DB"/>
    <w:rsid w:val="00D91422"/>
    <w:rsid w:val="00D9185C"/>
    <w:rsid w:val="00D91B48"/>
    <w:rsid w:val="00D91C3F"/>
    <w:rsid w:val="00D94787"/>
    <w:rsid w:val="00D94A74"/>
    <w:rsid w:val="00D94FC5"/>
    <w:rsid w:val="00D95A60"/>
    <w:rsid w:val="00DA252E"/>
    <w:rsid w:val="00DA2B1A"/>
    <w:rsid w:val="00DA36B2"/>
    <w:rsid w:val="00DA3BFE"/>
    <w:rsid w:val="00DA3E7A"/>
    <w:rsid w:val="00DA6401"/>
    <w:rsid w:val="00DA73C4"/>
    <w:rsid w:val="00DA788A"/>
    <w:rsid w:val="00DB03BA"/>
    <w:rsid w:val="00DB060E"/>
    <w:rsid w:val="00DB0F3E"/>
    <w:rsid w:val="00DB115C"/>
    <w:rsid w:val="00DB213C"/>
    <w:rsid w:val="00DB2CBE"/>
    <w:rsid w:val="00DB3AFF"/>
    <w:rsid w:val="00DB5962"/>
    <w:rsid w:val="00DB6671"/>
    <w:rsid w:val="00DC01B4"/>
    <w:rsid w:val="00DC03E6"/>
    <w:rsid w:val="00DC22D4"/>
    <w:rsid w:val="00DC2FB0"/>
    <w:rsid w:val="00DC3709"/>
    <w:rsid w:val="00DC5369"/>
    <w:rsid w:val="00DC5544"/>
    <w:rsid w:val="00DC7226"/>
    <w:rsid w:val="00DD0C26"/>
    <w:rsid w:val="00DD2A63"/>
    <w:rsid w:val="00DD2B3A"/>
    <w:rsid w:val="00DD46F0"/>
    <w:rsid w:val="00DD4DAA"/>
    <w:rsid w:val="00DE0F46"/>
    <w:rsid w:val="00DE2FD6"/>
    <w:rsid w:val="00DE3694"/>
    <w:rsid w:val="00DE4350"/>
    <w:rsid w:val="00DF1CA1"/>
    <w:rsid w:val="00DF4A55"/>
    <w:rsid w:val="00DF5027"/>
    <w:rsid w:val="00DF53E1"/>
    <w:rsid w:val="00DF5F2E"/>
    <w:rsid w:val="00E00F24"/>
    <w:rsid w:val="00E01190"/>
    <w:rsid w:val="00E028A1"/>
    <w:rsid w:val="00E0297C"/>
    <w:rsid w:val="00E046F2"/>
    <w:rsid w:val="00E053DA"/>
    <w:rsid w:val="00E05E28"/>
    <w:rsid w:val="00E06141"/>
    <w:rsid w:val="00E07B18"/>
    <w:rsid w:val="00E1444E"/>
    <w:rsid w:val="00E144B1"/>
    <w:rsid w:val="00E15550"/>
    <w:rsid w:val="00E15729"/>
    <w:rsid w:val="00E16277"/>
    <w:rsid w:val="00E222D6"/>
    <w:rsid w:val="00E2593F"/>
    <w:rsid w:val="00E32287"/>
    <w:rsid w:val="00E33F3A"/>
    <w:rsid w:val="00E34B1D"/>
    <w:rsid w:val="00E36A3A"/>
    <w:rsid w:val="00E4072E"/>
    <w:rsid w:val="00E40F86"/>
    <w:rsid w:val="00E41A56"/>
    <w:rsid w:val="00E421B8"/>
    <w:rsid w:val="00E45EA7"/>
    <w:rsid w:val="00E46053"/>
    <w:rsid w:val="00E4616D"/>
    <w:rsid w:val="00E52F63"/>
    <w:rsid w:val="00E536A2"/>
    <w:rsid w:val="00E5573E"/>
    <w:rsid w:val="00E63049"/>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3B32"/>
    <w:rsid w:val="00E84695"/>
    <w:rsid w:val="00E86A8D"/>
    <w:rsid w:val="00E872D8"/>
    <w:rsid w:val="00E872D9"/>
    <w:rsid w:val="00E87541"/>
    <w:rsid w:val="00E9083E"/>
    <w:rsid w:val="00E91C9C"/>
    <w:rsid w:val="00E9484F"/>
    <w:rsid w:val="00E952E4"/>
    <w:rsid w:val="00E9694F"/>
    <w:rsid w:val="00E975EF"/>
    <w:rsid w:val="00E978D9"/>
    <w:rsid w:val="00E97C9A"/>
    <w:rsid w:val="00EA15DB"/>
    <w:rsid w:val="00EA206D"/>
    <w:rsid w:val="00EA273B"/>
    <w:rsid w:val="00EA277F"/>
    <w:rsid w:val="00EA313D"/>
    <w:rsid w:val="00EA4266"/>
    <w:rsid w:val="00EA5F25"/>
    <w:rsid w:val="00EB06F4"/>
    <w:rsid w:val="00EB0A31"/>
    <w:rsid w:val="00EB2997"/>
    <w:rsid w:val="00EB389B"/>
    <w:rsid w:val="00EB394A"/>
    <w:rsid w:val="00EB606A"/>
    <w:rsid w:val="00EB7007"/>
    <w:rsid w:val="00EC0235"/>
    <w:rsid w:val="00EC130D"/>
    <w:rsid w:val="00EC24D4"/>
    <w:rsid w:val="00EC3B61"/>
    <w:rsid w:val="00EC46ED"/>
    <w:rsid w:val="00ED135C"/>
    <w:rsid w:val="00ED17C1"/>
    <w:rsid w:val="00ED18B3"/>
    <w:rsid w:val="00ED3F4C"/>
    <w:rsid w:val="00ED43EB"/>
    <w:rsid w:val="00ED78FF"/>
    <w:rsid w:val="00EE2503"/>
    <w:rsid w:val="00EE33A2"/>
    <w:rsid w:val="00EE35C0"/>
    <w:rsid w:val="00EE3729"/>
    <w:rsid w:val="00EE3997"/>
    <w:rsid w:val="00EE42AF"/>
    <w:rsid w:val="00EE54BC"/>
    <w:rsid w:val="00EF27AB"/>
    <w:rsid w:val="00EF27DA"/>
    <w:rsid w:val="00EF5522"/>
    <w:rsid w:val="00EF564E"/>
    <w:rsid w:val="00EF624E"/>
    <w:rsid w:val="00EF793A"/>
    <w:rsid w:val="00F003BE"/>
    <w:rsid w:val="00F019FD"/>
    <w:rsid w:val="00F05C45"/>
    <w:rsid w:val="00F06FF6"/>
    <w:rsid w:val="00F07447"/>
    <w:rsid w:val="00F1099F"/>
    <w:rsid w:val="00F168A8"/>
    <w:rsid w:val="00F17C46"/>
    <w:rsid w:val="00F201DC"/>
    <w:rsid w:val="00F263C1"/>
    <w:rsid w:val="00F3236D"/>
    <w:rsid w:val="00F330BD"/>
    <w:rsid w:val="00F33645"/>
    <w:rsid w:val="00F356F3"/>
    <w:rsid w:val="00F35842"/>
    <w:rsid w:val="00F36849"/>
    <w:rsid w:val="00F4089D"/>
    <w:rsid w:val="00F44E53"/>
    <w:rsid w:val="00F47088"/>
    <w:rsid w:val="00F4739D"/>
    <w:rsid w:val="00F5069B"/>
    <w:rsid w:val="00F50743"/>
    <w:rsid w:val="00F5079E"/>
    <w:rsid w:val="00F5081E"/>
    <w:rsid w:val="00F510C9"/>
    <w:rsid w:val="00F51600"/>
    <w:rsid w:val="00F51866"/>
    <w:rsid w:val="00F51C1F"/>
    <w:rsid w:val="00F51C33"/>
    <w:rsid w:val="00F52BF1"/>
    <w:rsid w:val="00F54433"/>
    <w:rsid w:val="00F55EAE"/>
    <w:rsid w:val="00F5608E"/>
    <w:rsid w:val="00F56232"/>
    <w:rsid w:val="00F608F5"/>
    <w:rsid w:val="00F60B58"/>
    <w:rsid w:val="00F60C31"/>
    <w:rsid w:val="00F615BE"/>
    <w:rsid w:val="00F61EED"/>
    <w:rsid w:val="00F66F9B"/>
    <w:rsid w:val="00F7017C"/>
    <w:rsid w:val="00F7360D"/>
    <w:rsid w:val="00F75FBF"/>
    <w:rsid w:val="00F76BD3"/>
    <w:rsid w:val="00F831B7"/>
    <w:rsid w:val="00F85B9E"/>
    <w:rsid w:val="00F85DE2"/>
    <w:rsid w:val="00F86772"/>
    <w:rsid w:val="00F901E4"/>
    <w:rsid w:val="00F91363"/>
    <w:rsid w:val="00F94894"/>
    <w:rsid w:val="00F95CA5"/>
    <w:rsid w:val="00F96469"/>
    <w:rsid w:val="00F967DC"/>
    <w:rsid w:val="00FA01AD"/>
    <w:rsid w:val="00FA0981"/>
    <w:rsid w:val="00FA2934"/>
    <w:rsid w:val="00FA6789"/>
    <w:rsid w:val="00FA7460"/>
    <w:rsid w:val="00FA7D68"/>
    <w:rsid w:val="00FB18E1"/>
    <w:rsid w:val="00FB1B84"/>
    <w:rsid w:val="00FB2D1E"/>
    <w:rsid w:val="00FB3177"/>
    <w:rsid w:val="00FB31C6"/>
    <w:rsid w:val="00FB33B3"/>
    <w:rsid w:val="00FB45B4"/>
    <w:rsid w:val="00FB4CF9"/>
    <w:rsid w:val="00FB6860"/>
    <w:rsid w:val="00FB6E20"/>
    <w:rsid w:val="00FC1241"/>
    <w:rsid w:val="00FC67D7"/>
    <w:rsid w:val="00FD0B00"/>
    <w:rsid w:val="00FD2078"/>
    <w:rsid w:val="00FD26F5"/>
    <w:rsid w:val="00FD2B0E"/>
    <w:rsid w:val="00FD2D43"/>
    <w:rsid w:val="00FD4DBC"/>
    <w:rsid w:val="00FD6909"/>
    <w:rsid w:val="00FD6C3C"/>
    <w:rsid w:val="00FD6F2C"/>
    <w:rsid w:val="00FD79AD"/>
    <w:rsid w:val="00FE0ED1"/>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A8"/>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Admin</cp:lastModifiedBy>
  <cp:revision>46</cp:revision>
  <cp:lastPrinted>2021-07-19T08:48:00Z</cp:lastPrinted>
  <dcterms:created xsi:type="dcterms:W3CDTF">2021-11-14T09:21:00Z</dcterms:created>
  <dcterms:modified xsi:type="dcterms:W3CDTF">2021-11-21T12:42:00Z</dcterms:modified>
</cp:coreProperties>
</file>