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AD3129" w:rsidRPr="00FB5AB0" w14:paraId="45BF9A04" w14:textId="77777777" w:rsidTr="00710E5F">
        <w:tc>
          <w:tcPr>
            <w:tcW w:w="5675" w:type="dxa"/>
          </w:tcPr>
          <w:p w14:paraId="05844C68" w14:textId="57A38E13" w:rsidR="005945D5" w:rsidRPr="00FB5AB0" w:rsidRDefault="00D40049" w:rsidP="00D40049">
            <w:pPr>
              <w:rPr>
                <w:b/>
              </w:rPr>
            </w:pPr>
            <w:r w:rsidRPr="00FB5AB0">
              <w:t xml:space="preserve"> </w:t>
            </w:r>
            <w:r w:rsidR="005945D5" w:rsidRPr="00FB5AB0">
              <w:rPr>
                <w:b/>
              </w:rPr>
              <w:t>CÔNG TY TNHH MTV</w:t>
            </w:r>
          </w:p>
          <w:p w14:paraId="3F73DAEB" w14:textId="32122BDE" w:rsidR="005945D5" w:rsidRPr="00FB5AB0" w:rsidRDefault="006A0110" w:rsidP="00710E5F">
            <w:pPr>
              <w:rPr>
                <w:b/>
                <w:szCs w:val="28"/>
              </w:rPr>
            </w:pPr>
            <w:r w:rsidRPr="00FB5AB0">
              <w:rPr>
                <w:b/>
                <w:szCs w:val="28"/>
                <w:lang w:val="vi-VN"/>
              </w:rPr>
              <w:t xml:space="preserve"> </w:t>
            </w:r>
            <w:r w:rsidR="005945D5" w:rsidRPr="00FB5AB0">
              <w:rPr>
                <w:b/>
                <w:szCs w:val="28"/>
              </w:rPr>
              <w:t>CAO SU BÌNH PHƯỚC</w:t>
            </w:r>
          </w:p>
          <w:p w14:paraId="5AA2387E" w14:textId="665D1942" w:rsidR="005945D5" w:rsidRPr="00FB5AB0" w:rsidRDefault="00760EBD" w:rsidP="001D0AD2">
            <w:pPr>
              <w:rPr>
                <w:b/>
                <w:szCs w:val="28"/>
                <w:lang w:val="vi-VN"/>
              </w:rPr>
            </w:pPr>
            <w:r w:rsidRPr="00FB5AB0">
              <w:rPr>
                <w:b/>
                <w:szCs w:val="28"/>
              </w:rPr>
              <w:t xml:space="preserve">            </w:t>
            </w:r>
          </w:p>
        </w:tc>
        <w:tc>
          <w:tcPr>
            <w:tcW w:w="7655" w:type="dxa"/>
          </w:tcPr>
          <w:p w14:paraId="1C5E32C9" w14:textId="77777777" w:rsidR="005945D5" w:rsidRPr="00FB5AB0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FB5AB0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FB5AB0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FB5AB0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12D7C298" w:rsidR="005945D5" w:rsidRPr="00FB5AB0" w:rsidRDefault="0037325E" w:rsidP="00BB6F5D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FB5AB0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FB5AB0">
              <w:rPr>
                <w:i/>
                <w:szCs w:val="28"/>
              </w:rPr>
              <w:t xml:space="preserve">Đồng Xoài, ngày </w:t>
            </w:r>
            <w:r w:rsidR="00BB6F5D" w:rsidRPr="00FB5AB0">
              <w:rPr>
                <w:i/>
                <w:szCs w:val="28"/>
                <w:lang w:val="vi-VN"/>
              </w:rPr>
              <w:t>20</w:t>
            </w:r>
            <w:r w:rsidR="005945D5" w:rsidRPr="00FB5AB0">
              <w:rPr>
                <w:i/>
                <w:szCs w:val="28"/>
              </w:rPr>
              <w:t xml:space="preserve"> tháng </w:t>
            </w:r>
            <w:r w:rsidR="0064357F" w:rsidRPr="00FB5AB0">
              <w:rPr>
                <w:i/>
                <w:szCs w:val="28"/>
              </w:rPr>
              <w:t>3</w:t>
            </w:r>
            <w:r w:rsidR="005945D5" w:rsidRPr="00FB5AB0">
              <w:rPr>
                <w:i/>
                <w:szCs w:val="28"/>
              </w:rPr>
              <w:t xml:space="preserve"> năm 202</w:t>
            </w:r>
            <w:r w:rsidR="00CD3350" w:rsidRPr="00FB5AB0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FB5AB0" w:rsidRDefault="005945D5" w:rsidP="005945D5">
      <w:pPr>
        <w:rPr>
          <w:sz w:val="16"/>
          <w:szCs w:val="16"/>
        </w:rPr>
      </w:pPr>
    </w:p>
    <w:p w14:paraId="0EBE226F" w14:textId="77777777" w:rsidR="005945D5" w:rsidRPr="00FB5AB0" w:rsidRDefault="005945D5" w:rsidP="005945D5">
      <w:pPr>
        <w:jc w:val="center"/>
        <w:rPr>
          <w:b/>
          <w:sz w:val="26"/>
          <w:szCs w:val="26"/>
        </w:rPr>
      </w:pPr>
      <w:r w:rsidRPr="00FB5AB0">
        <w:rPr>
          <w:b/>
          <w:sz w:val="26"/>
          <w:szCs w:val="26"/>
        </w:rPr>
        <w:t>LỊCH LÀM VIỆC</w:t>
      </w:r>
    </w:p>
    <w:p w14:paraId="4778A532" w14:textId="54D56479" w:rsidR="00233E58" w:rsidRPr="00FB5AB0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FB5AB0">
        <w:rPr>
          <w:b/>
          <w:sz w:val="26"/>
          <w:szCs w:val="26"/>
        </w:rPr>
        <w:t>CỦA LÃNH ĐẠO CÔNG TY TUẦ</w:t>
      </w:r>
      <w:r w:rsidR="0064357F" w:rsidRPr="00FB5AB0">
        <w:rPr>
          <w:b/>
          <w:sz w:val="26"/>
          <w:szCs w:val="26"/>
        </w:rPr>
        <w:t>N 1</w:t>
      </w:r>
      <w:r w:rsidR="00E1167A" w:rsidRPr="00FB5AB0">
        <w:rPr>
          <w:b/>
          <w:sz w:val="26"/>
          <w:szCs w:val="26"/>
          <w:lang w:val="vi-VN"/>
        </w:rPr>
        <w:t>2</w:t>
      </w:r>
      <w:r w:rsidR="00CD3350" w:rsidRPr="00FB5AB0">
        <w:rPr>
          <w:b/>
          <w:sz w:val="26"/>
          <w:szCs w:val="26"/>
        </w:rPr>
        <w:t xml:space="preserve">/2022 </w:t>
      </w:r>
      <w:r w:rsidR="0099578E" w:rsidRPr="00FB5AB0">
        <w:rPr>
          <w:b/>
          <w:bCs/>
          <w:sz w:val="26"/>
          <w:szCs w:val="26"/>
          <w:lang w:eastAsia="ar-SA"/>
        </w:rPr>
        <w:t>(</w:t>
      </w:r>
      <w:r w:rsidRPr="00FB5AB0">
        <w:rPr>
          <w:b/>
          <w:bCs/>
          <w:sz w:val="26"/>
          <w:szCs w:val="26"/>
          <w:lang w:eastAsia="ar-SA"/>
        </w:rPr>
        <w:t xml:space="preserve">Từ ngày </w:t>
      </w:r>
      <w:r w:rsidR="00E1167A" w:rsidRPr="00FB5AB0">
        <w:rPr>
          <w:b/>
          <w:bCs/>
          <w:sz w:val="26"/>
          <w:szCs w:val="26"/>
          <w:lang w:eastAsia="ar-SA"/>
        </w:rPr>
        <w:t>21</w:t>
      </w:r>
      <w:r w:rsidR="0064357F" w:rsidRPr="00FB5AB0">
        <w:rPr>
          <w:b/>
          <w:bCs/>
          <w:sz w:val="26"/>
          <w:szCs w:val="26"/>
          <w:lang w:eastAsia="ar-SA"/>
        </w:rPr>
        <w:t>/3</w:t>
      </w:r>
      <w:r w:rsidRPr="00FB5AB0">
        <w:rPr>
          <w:b/>
          <w:bCs/>
          <w:sz w:val="26"/>
          <w:szCs w:val="26"/>
          <w:lang w:eastAsia="ar-SA"/>
        </w:rPr>
        <w:t>/202</w:t>
      </w:r>
      <w:r w:rsidR="00CD3350" w:rsidRPr="00FB5AB0">
        <w:rPr>
          <w:b/>
          <w:bCs/>
          <w:sz w:val="26"/>
          <w:szCs w:val="26"/>
          <w:lang w:eastAsia="ar-SA"/>
        </w:rPr>
        <w:t>2</w:t>
      </w:r>
      <w:r w:rsidRPr="00FB5AB0">
        <w:rPr>
          <w:b/>
          <w:bCs/>
          <w:sz w:val="26"/>
          <w:szCs w:val="26"/>
          <w:lang w:eastAsia="ar-SA"/>
        </w:rPr>
        <w:t xml:space="preserve"> đế</w:t>
      </w:r>
      <w:r w:rsidR="000D7C8D" w:rsidRPr="00FB5AB0">
        <w:rPr>
          <w:b/>
          <w:bCs/>
          <w:sz w:val="26"/>
          <w:szCs w:val="26"/>
          <w:lang w:eastAsia="ar-SA"/>
        </w:rPr>
        <w:t xml:space="preserve">n ngày </w:t>
      </w:r>
      <w:r w:rsidR="00E1167A" w:rsidRPr="00FB5AB0">
        <w:rPr>
          <w:b/>
          <w:bCs/>
          <w:sz w:val="26"/>
          <w:szCs w:val="26"/>
          <w:lang w:eastAsia="ar-SA"/>
        </w:rPr>
        <w:t>26</w:t>
      </w:r>
      <w:r w:rsidR="00F47C5F" w:rsidRPr="00FB5AB0">
        <w:rPr>
          <w:b/>
          <w:bCs/>
          <w:sz w:val="26"/>
          <w:szCs w:val="26"/>
          <w:lang w:eastAsia="ar-SA"/>
        </w:rPr>
        <w:t>/3</w:t>
      </w:r>
      <w:r w:rsidR="00CD3350" w:rsidRPr="00FB5AB0">
        <w:rPr>
          <w:b/>
          <w:bCs/>
          <w:sz w:val="26"/>
          <w:szCs w:val="26"/>
          <w:lang w:eastAsia="ar-SA"/>
        </w:rPr>
        <w:t>/2022</w:t>
      </w:r>
      <w:r w:rsidR="0099578E" w:rsidRPr="00FB5AB0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FB5AB0" w:rsidRDefault="00233E58" w:rsidP="00233E58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FB5AB0" w:rsidRPr="00FB5AB0" w14:paraId="1C5A4D00" w14:textId="77777777" w:rsidTr="00B639E1">
        <w:trPr>
          <w:trHeight w:val="546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FB5AB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B5AB0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FB5AB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B5AB0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FB5AB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B5AB0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FB5AB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B5AB0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FB5AB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B5AB0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FB5AB0" w:rsidRPr="00FB5AB0" w14:paraId="3380834C" w14:textId="77777777" w:rsidTr="0010160E">
        <w:trPr>
          <w:trHeight w:val="567"/>
          <w:jc w:val="center"/>
        </w:trPr>
        <w:tc>
          <w:tcPr>
            <w:tcW w:w="1364" w:type="dxa"/>
            <w:vAlign w:val="center"/>
          </w:tcPr>
          <w:p w14:paraId="626F497E" w14:textId="530C9B49" w:rsidR="006C78BC" w:rsidRPr="00FB5AB0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Thứ 2, ngày </w:t>
            </w:r>
            <w:r w:rsidR="008E5CB4" w:rsidRPr="00FB5AB0">
              <w:rPr>
                <w:bCs/>
                <w:sz w:val="24"/>
                <w:szCs w:val="24"/>
                <w:lang w:eastAsia="ar-SA"/>
              </w:rPr>
              <w:t>21</w:t>
            </w:r>
            <w:r w:rsidRPr="00FB5AB0">
              <w:rPr>
                <w:bCs/>
                <w:sz w:val="24"/>
                <w:szCs w:val="24"/>
                <w:lang w:eastAsia="ar-SA"/>
              </w:rPr>
              <w:t>/3/2022</w:t>
            </w:r>
          </w:p>
        </w:tc>
        <w:tc>
          <w:tcPr>
            <w:tcW w:w="794" w:type="dxa"/>
            <w:vAlign w:val="center"/>
          </w:tcPr>
          <w:p w14:paraId="62634F12" w14:textId="7FA50621" w:rsidR="006C78BC" w:rsidRPr="00FB5AB0" w:rsidRDefault="006C78BC" w:rsidP="00976854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0</w:t>
            </w:r>
            <w:r w:rsidR="00A82F41" w:rsidRPr="00FB5AB0">
              <w:rPr>
                <w:bCs/>
                <w:sz w:val="24"/>
                <w:szCs w:val="24"/>
                <w:lang w:eastAsia="ar-SA"/>
              </w:rPr>
              <w:t>7</w:t>
            </w:r>
            <w:r w:rsidRPr="00FB5AB0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</w:tcPr>
          <w:p w14:paraId="3D24D0EC" w14:textId="060F4D8E" w:rsidR="006C78BC" w:rsidRPr="00FB5AB0" w:rsidRDefault="00373616" w:rsidP="00976854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  <w:lang w:val="vi-VN"/>
              </w:rPr>
            </w:pPr>
            <w:r w:rsidRPr="00FB5AB0">
              <w:rPr>
                <w:sz w:val="24"/>
                <w:szCs w:val="24"/>
              </w:rPr>
              <w:t xml:space="preserve">Ban </w:t>
            </w:r>
            <w:r w:rsidR="00A82F41" w:rsidRPr="00FB5AB0">
              <w:rPr>
                <w:sz w:val="24"/>
                <w:szCs w:val="24"/>
                <w:lang w:val="vi-VN"/>
              </w:rPr>
              <w:t xml:space="preserve">Lãnh đạo công ty </w:t>
            </w:r>
            <w:r w:rsidR="00FD2072" w:rsidRPr="00FB5AB0">
              <w:rPr>
                <w:sz w:val="24"/>
                <w:szCs w:val="24"/>
              </w:rPr>
              <w:t>trao đổi, hội ý</w:t>
            </w:r>
            <w:r w:rsidR="00A82F41" w:rsidRPr="00FB5AB0">
              <w:rPr>
                <w:sz w:val="24"/>
                <w:szCs w:val="24"/>
                <w:lang w:val="vi-VN"/>
              </w:rPr>
              <w:t xml:space="preserve"> đầu tuần.</w:t>
            </w:r>
          </w:p>
          <w:p w14:paraId="4FB31652" w14:textId="351CE6EC" w:rsidR="00A82F41" w:rsidRPr="00FB5AB0" w:rsidRDefault="00A82F41" w:rsidP="00A239FE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  <w:lang w:val="vi-VN"/>
              </w:rPr>
            </w:pPr>
            <w:r w:rsidRPr="00FB5AB0">
              <w:rPr>
                <w:sz w:val="24"/>
                <w:szCs w:val="24"/>
              </w:rPr>
              <w:t xml:space="preserve">Kính mời </w:t>
            </w:r>
            <w:r w:rsidR="009D55AA">
              <w:rPr>
                <w:sz w:val="24"/>
                <w:szCs w:val="24"/>
              </w:rPr>
              <w:t xml:space="preserve">Đ/c </w:t>
            </w:r>
            <w:r w:rsidRPr="00FB5AB0">
              <w:rPr>
                <w:sz w:val="24"/>
                <w:szCs w:val="24"/>
              </w:rPr>
              <w:t xml:space="preserve">Bí </w:t>
            </w:r>
            <w:r w:rsidRPr="00FB5AB0">
              <w:rPr>
                <w:sz w:val="24"/>
                <w:szCs w:val="24"/>
                <w:lang w:val="vi-VN"/>
              </w:rPr>
              <w:t>thư Đảng ủy, chủ tịch công ty tham dự</w:t>
            </w:r>
            <w:r w:rsidR="00337673" w:rsidRPr="00FB5AB0">
              <w:rPr>
                <w:sz w:val="24"/>
                <w:szCs w:val="24"/>
                <w:lang w:val="vi-VN"/>
              </w:rPr>
              <w:t>.</w:t>
            </w:r>
          </w:p>
          <w:p w14:paraId="16DD5FC0" w14:textId="11B7D999" w:rsidR="006C78BC" w:rsidRPr="00FB5AB0" w:rsidRDefault="00A82F41" w:rsidP="00A82F41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sz w:val="24"/>
                <w:szCs w:val="24"/>
                <w:lang w:val="vi-VN"/>
              </w:rPr>
              <w:t>Cùng dự: KSV, KTT, tổ 07.</w:t>
            </w:r>
          </w:p>
        </w:tc>
        <w:tc>
          <w:tcPr>
            <w:tcW w:w="2437" w:type="dxa"/>
            <w:vAlign w:val="center"/>
          </w:tcPr>
          <w:p w14:paraId="45AF060B" w14:textId="1D53D16B" w:rsidR="006C78BC" w:rsidRPr="00FB5AB0" w:rsidRDefault="006C78BC" w:rsidP="005C19BD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5C19BD" w:rsidRPr="00FB5AB0">
              <w:rPr>
                <w:bCs/>
                <w:sz w:val="24"/>
                <w:szCs w:val="24"/>
                <w:lang w:val="vi-VN" w:eastAsia="ar-SA"/>
              </w:rPr>
              <w:t>chòi gỗ công ty</w:t>
            </w:r>
          </w:p>
        </w:tc>
        <w:tc>
          <w:tcPr>
            <w:tcW w:w="1418" w:type="dxa"/>
            <w:vAlign w:val="center"/>
          </w:tcPr>
          <w:p w14:paraId="66879DCC" w14:textId="3395CA2B" w:rsidR="006C78BC" w:rsidRPr="00FB5AB0" w:rsidRDefault="006C78BC" w:rsidP="00976854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BBD9816" w14:textId="59AC9C58" w:rsidR="006C78BC" w:rsidRPr="00FB5AB0" w:rsidRDefault="006C78BC" w:rsidP="00976854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B5AB0" w:rsidRPr="00FB5AB0" w14:paraId="0BD071C0" w14:textId="77777777" w:rsidTr="0010160E">
        <w:trPr>
          <w:trHeight w:val="567"/>
          <w:jc w:val="center"/>
        </w:trPr>
        <w:tc>
          <w:tcPr>
            <w:tcW w:w="1364" w:type="dxa"/>
            <w:vAlign w:val="center"/>
          </w:tcPr>
          <w:p w14:paraId="3367003B" w14:textId="49C9FFA5" w:rsidR="004163B3" w:rsidRPr="00FB5AB0" w:rsidRDefault="004163B3" w:rsidP="004163B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Thứ</w:t>
            </w:r>
            <w:r w:rsidR="008E5CB4" w:rsidRPr="00FB5AB0">
              <w:rPr>
                <w:bCs/>
                <w:sz w:val="24"/>
                <w:szCs w:val="24"/>
                <w:lang w:eastAsia="ar-SA"/>
              </w:rPr>
              <w:t xml:space="preserve"> 3, ngày 22</w:t>
            </w:r>
            <w:r w:rsidRPr="00FB5AB0">
              <w:rPr>
                <w:bCs/>
                <w:sz w:val="24"/>
                <w:szCs w:val="24"/>
                <w:lang w:eastAsia="ar-SA"/>
              </w:rPr>
              <w:t>/3/2022</w:t>
            </w:r>
          </w:p>
        </w:tc>
        <w:tc>
          <w:tcPr>
            <w:tcW w:w="794" w:type="dxa"/>
            <w:vAlign w:val="center"/>
          </w:tcPr>
          <w:p w14:paraId="1180B8E2" w14:textId="1ECB6507" w:rsidR="004163B3" w:rsidRPr="00FB5AB0" w:rsidRDefault="00527B75" w:rsidP="004163B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val="vi-VN" w:eastAsia="ar-SA"/>
              </w:rPr>
              <w:t>08</w:t>
            </w:r>
            <w:r w:rsidR="004163B3" w:rsidRPr="00FB5AB0">
              <w:rPr>
                <w:bCs/>
                <w:sz w:val="24"/>
                <w:szCs w:val="24"/>
                <w:lang w:val="vi-VN" w:eastAsia="ar-SA"/>
              </w:rPr>
              <w:t>h30</w:t>
            </w:r>
          </w:p>
        </w:tc>
        <w:tc>
          <w:tcPr>
            <w:tcW w:w="7729" w:type="dxa"/>
            <w:vAlign w:val="center"/>
          </w:tcPr>
          <w:p w14:paraId="2F61B55D" w14:textId="09932731" w:rsidR="004163B3" w:rsidRPr="00FB5AB0" w:rsidRDefault="0088081F" w:rsidP="00E84BD0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Họp giao ban công ty nghe </w:t>
            </w:r>
            <w:r w:rsidR="00E84BD0" w:rsidRPr="00FB5AB0">
              <w:rPr>
                <w:bCs/>
                <w:sz w:val="24"/>
                <w:szCs w:val="24"/>
                <w:lang w:val="vi-VN" w:eastAsia="ar-SA"/>
              </w:rPr>
              <w:t xml:space="preserve">các đơn vị, phòng, ban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báo cáo việc triển khai các nội dung liên quan</w:t>
            </w:r>
            <w:r w:rsidR="00E84BD0" w:rsidRPr="00FB5AB0">
              <w:rPr>
                <w:bCs/>
                <w:sz w:val="24"/>
                <w:szCs w:val="24"/>
                <w:lang w:val="vi-VN" w:eastAsia="ar-SA"/>
              </w:rPr>
              <w:t xml:space="preserve"> đến công tác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 chuẩn bị</w:t>
            </w:r>
            <w:r w:rsidR="00337673" w:rsidRPr="00FB5AB0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="00E84BD0" w:rsidRPr="00FB5AB0">
              <w:rPr>
                <w:bCs/>
                <w:sz w:val="24"/>
                <w:szCs w:val="24"/>
                <w:lang w:val="vi-VN" w:eastAsia="ar-SA"/>
              </w:rPr>
              <w:t>cho mùa vụ</w:t>
            </w:r>
            <w:r w:rsidR="000E15FB" w:rsidRPr="00FB5AB0">
              <w:rPr>
                <w:bCs/>
                <w:sz w:val="24"/>
                <w:szCs w:val="24"/>
                <w:lang w:val="vi-VN" w:eastAsia="ar-SA"/>
              </w:rPr>
              <w:t xml:space="preserve"> khai thác m</w:t>
            </w:r>
            <w:r w:rsidR="00E84BD0" w:rsidRPr="00FB5AB0">
              <w:rPr>
                <w:bCs/>
                <w:sz w:val="24"/>
                <w:szCs w:val="24"/>
                <w:lang w:val="vi-VN" w:eastAsia="ar-SA"/>
              </w:rPr>
              <w:t xml:space="preserve">ủ </w:t>
            </w:r>
            <w:r w:rsidR="000E15FB" w:rsidRPr="00FB5AB0">
              <w:rPr>
                <w:bCs/>
                <w:sz w:val="24"/>
                <w:szCs w:val="24"/>
                <w:lang w:val="vi-VN" w:eastAsia="ar-SA"/>
              </w:rPr>
              <w:t xml:space="preserve">cao su </w:t>
            </w:r>
            <w:r w:rsidR="00E84BD0" w:rsidRPr="00FB5AB0">
              <w:rPr>
                <w:bCs/>
                <w:sz w:val="24"/>
                <w:szCs w:val="24"/>
                <w:lang w:val="vi-VN" w:eastAsia="ar-SA"/>
              </w:rPr>
              <w:t>năm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 2022.</w:t>
            </w:r>
          </w:p>
          <w:p w14:paraId="10226427" w14:textId="33A5BD05" w:rsidR="00337673" w:rsidRPr="00FB5AB0" w:rsidRDefault="00337673" w:rsidP="00337673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  <w:lang w:val="vi-VN"/>
              </w:rPr>
            </w:pPr>
            <w:r w:rsidRPr="00FB5AB0">
              <w:rPr>
                <w:sz w:val="24"/>
                <w:szCs w:val="24"/>
              </w:rPr>
              <w:t xml:space="preserve">Kính mời </w:t>
            </w:r>
            <w:r w:rsidR="009D55AA">
              <w:rPr>
                <w:sz w:val="24"/>
                <w:szCs w:val="24"/>
              </w:rPr>
              <w:t xml:space="preserve">Đ/c </w:t>
            </w:r>
            <w:r w:rsidRPr="00FB5AB0">
              <w:rPr>
                <w:sz w:val="24"/>
                <w:szCs w:val="24"/>
              </w:rPr>
              <w:t xml:space="preserve">Bí </w:t>
            </w:r>
            <w:r w:rsidRPr="00FB5AB0">
              <w:rPr>
                <w:sz w:val="24"/>
                <w:szCs w:val="24"/>
                <w:lang w:val="vi-VN"/>
              </w:rPr>
              <w:t>thư Đảng ủy, chủ tịch công ty tham dự</w:t>
            </w:r>
            <w:r w:rsidR="005B322B" w:rsidRPr="00FB5AB0">
              <w:rPr>
                <w:sz w:val="24"/>
                <w:szCs w:val="24"/>
                <w:lang w:val="vi-VN"/>
              </w:rPr>
              <w:t>.</w:t>
            </w:r>
          </w:p>
          <w:p w14:paraId="12415EFA" w14:textId="6F252AEC" w:rsidR="00527B75" w:rsidRPr="00FB5AB0" w:rsidRDefault="00337673" w:rsidP="00BD2DA9">
            <w:pPr>
              <w:tabs>
                <w:tab w:val="right" w:pos="567"/>
              </w:tabs>
              <w:spacing w:before="20"/>
              <w:jc w:val="both"/>
              <w:rPr>
                <w:sz w:val="24"/>
                <w:szCs w:val="24"/>
                <w:lang w:val="vi-VN"/>
              </w:rPr>
            </w:pPr>
            <w:r w:rsidRPr="00FB5AB0">
              <w:rPr>
                <w:sz w:val="24"/>
                <w:szCs w:val="24"/>
                <w:lang w:val="vi-VN"/>
              </w:rPr>
              <w:t xml:space="preserve">Thành phần: Ban Giám đốc công ty, KSV, KTT, </w:t>
            </w:r>
            <w:r w:rsidR="00BD2DA9">
              <w:rPr>
                <w:sz w:val="24"/>
                <w:szCs w:val="24"/>
              </w:rPr>
              <w:t>Tổ 07</w:t>
            </w:r>
            <w:r w:rsidR="00BD2DA9">
              <w:rPr>
                <w:sz w:val="24"/>
                <w:szCs w:val="24"/>
                <w:lang w:val="vi-VN"/>
              </w:rPr>
              <w:t>,</w:t>
            </w:r>
            <w:bookmarkStart w:id="0" w:name="_GoBack"/>
            <w:bookmarkEnd w:id="0"/>
            <w:r w:rsidRPr="00FB5AB0">
              <w:rPr>
                <w:sz w:val="24"/>
                <w:szCs w:val="24"/>
                <w:lang w:val="vi-VN"/>
              </w:rPr>
              <w:t xml:space="preserve"> Giám đốc (phụ trách) các Nông trường, Nhà máy chế biế</w:t>
            </w:r>
            <w:r w:rsidR="005B322B" w:rsidRPr="00FB5AB0">
              <w:rPr>
                <w:sz w:val="24"/>
                <w:szCs w:val="24"/>
                <w:lang w:val="vi-VN"/>
              </w:rPr>
              <w:t>n</w:t>
            </w:r>
            <w:r w:rsidRPr="00FB5AB0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37" w:type="dxa"/>
            <w:vAlign w:val="center"/>
          </w:tcPr>
          <w:p w14:paraId="70E566BC" w14:textId="0245F755" w:rsidR="004163B3" w:rsidRPr="00FB5AB0" w:rsidRDefault="004163B3" w:rsidP="00AE5B56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AE5B56" w:rsidRPr="00FB5AB0">
              <w:rPr>
                <w:bCs/>
                <w:sz w:val="24"/>
                <w:szCs w:val="24"/>
                <w:lang w:val="vi-VN" w:eastAsia="ar-SA"/>
              </w:rPr>
              <w:t>Hội trường lầu 1 công ty.</w:t>
            </w:r>
          </w:p>
        </w:tc>
        <w:tc>
          <w:tcPr>
            <w:tcW w:w="1418" w:type="dxa"/>
            <w:vAlign w:val="center"/>
          </w:tcPr>
          <w:p w14:paraId="2BA32E8D" w14:textId="77777777" w:rsidR="004163B3" w:rsidRPr="00FB5AB0" w:rsidRDefault="004163B3" w:rsidP="004163B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E3D96D7" w14:textId="77777777" w:rsidR="004163B3" w:rsidRPr="00FB5AB0" w:rsidRDefault="004163B3" w:rsidP="004163B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B5AB0" w:rsidRPr="00FB5AB0" w14:paraId="0BC7A399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A7F88FF" w14:textId="1F6FE96D" w:rsidR="00D76C33" w:rsidRPr="00FB5AB0" w:rsidRDefault="00D76C33" w:rsidP="001436F5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Thứ 4, ngày 23/3/2022</w:t>
            </w:r>
          </w:p>
        </w:tc>
        <w:tc>
          <w:tcPr>
            <w:tcW w:w="794" w:type="dxa"/>
            <w:vAlign w:val="center"/>
          </w:tcPr>
          <w:p w14:paraId="79B76E82" w14:textId="19C7A12B" w:rsidR="00D76C33" w:rsidRPr="00FB5AB0" w:rsidRDefault="00D76C33" w:rsidP="001436F5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D176332" w14:textId="212B256A" w:rsidR="00D76C33" w:rsidRPr="00FB5AB0" w:rsidRDefault="00D76C33" w:rsidP="001436F5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Đ/c Võ Anh Kiệt - PBT Đảng ủy, Giám đốc công ty dự, chỉ đạo sinh hoạt chi bộ Nhà máy chế biến mủ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 cao su</w:t>
            </w:r>
            <w:r w:rsidRPr="00FB5AB0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37" w:type="dxa"/>
            <w:vAlign w:val="center"/>
          </w:tcPr>
          <w:p w14:paraId="55453347" w14:textId="42C86B6D" w:rsidR="00D76C33" w:rsidRPr="00FB5AB0" w:rsidRDefault="00D76C33" w:rsidP="001436F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Tại nhà máy chế biến mủ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 cao su</w:t>
            </w:r>
            <w:r w:rsidRPr="00FB5AB0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5ACD1AE2" w14:textId="0FF6367A" w:rsidR="00D76C33" w:rsidRPr="00FB5AB0" w:rsidRDefault="00D76C33" w:rsidP="001436F5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98D461E" w14:textId="77777777" w:rsidR="00D76C33" w:rsidRPr="00FB5AB0" w:rsidRDefault="00D76C33" w:rsidP="001436F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B5AB0" w:rsidRPr="00FB5AB0" w14:paraId="09F8B8EC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54BE074" w14:textId="77777777" w:rsidR="00D76C33" w:rsidRPr="00FB5AB0" w:rsidRDefault="00D76C33" w:rsidP="00D76C3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AEEA126" w14:textId="416F8336" w:rsidR="00D76C33" w:rsidRPr="00FB5AB0" w:rsidRDefault="00D76C33" w:rsidP="00D76C3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FA914EF" w14:textId="1C4A28D6" w:rsidR="00D76C33" w:rsidRPr="00FB5AB0" w:rsidRDefault="00D76C33" w:rsidP="00D76C3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dự, chỉ đạo sinh hoạt chi bộ NTCS Đồng Xoài.</w:t>
            </w:r>
          </w:p>
        </w:tc>
        <w:tc>
          <w:tcPr>
            <w:tcW w:w="2437" w:type="dxa"/>
            <w:vAlign w:val="center"/>
          </w:tcPr>
          <w:p w14:paraId="6494DE67" w14:textId="1ABDF602" w:rsidR="00D76C33" w:rsidRPr="00FB5AB0" w:rsidRDefault="00D76C33" w:rsidP="00D76C3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Tại NTCS Đồng Xoài.</w:t>
            </w:r>
          </w:p>
        </w:tc>
        <w:tc>
          <w:tcPr>
            <w:tcW w:w="1418" w:type="dxa"/>
            <w:vAlign w:val="center"/>
          </w:tcPr>
          <w:p w14:paraId="3E24FD7E" w14:textId="77777777" w:rsidR="00D76C33" w:rsidRPr="00FB5AB0" w:rsidRDefault="00D76C33" w:rsidP="00D76C3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C1DB014" w14:textId="77777777" w:rsidR="00D76C33" w:rsidRPr="00FB5AB0" w:rsidRDefault="00D76C33" w:rsidP="00D76C3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B5AB0" w:rsidRPr="00FB5AB0" w14:paraId="751EF373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0C446CF6" w14:textId="19A12D9F" w:rsidR="001436F5" w:rsidRPr="00FB5AB0" w:rsidRDefault="001436F5" w:rsidP="001436F5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Thứ 5, ngày 24/3/2022</w:t>
            </w:r>
          </w:p>
        </w:tc>
        <w:tc>
          <w:tcPr>
            <w:tcW w:w="794" w:type="dxa"/>
            <w:vAlign w:val="center"/>
          </w:tcPr>
          <w:p w14:paraId="3814C474" w14:textId="2D8D0B13" w:rsidR="001436F5" w:rsidRPr="00FB5AB0" w:rsidRDefault="001436F5" w:rsidP="001436F5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FC15AA1" w14:textId="602B1DFF" w:rsidR="001436F5" w:rsidRPr="00FB5AB0" w:rsidRDefault="001436F5" w:rsidP="001436F5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Đ/c Võ Anh Kiệt - PBT Đảng ủy, Giám đốc công ty dự, chỉ đạo sinh hoạt chi bộ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NTCS Phước Long.</w:t>
            </w:r>
          </w:p>
        </w:tc>
        <w:tc>
          <w:tcPr>
            <w:tcW w:w="2437" w:type="dxa"/>
            <w:vAlign w:val="center"/>
          </w:tcPr>
          <w:p w14:paraId="07BE86B8" w14:textId="04C3AF17" w:rsidR="001436F5" w:rsidRPr="00FB5AB0" w:rsidRDefault="001436F5" w:rsidP="006E5379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NTCS Phước Long.</w:t>
            </w:r>
          </w:p>
        </w:tc>
        <w:tc>
          <w:tcPr>
            <w:tcW w:w="1418" w:type="dxa"/>
            <w:vAlign w:val="center"/>
          </w:tcPr>
          <w:p w14:paraId="3342E51C" w14:textId="31038367" w:rsidR="001436F5" w:rsidRPr="00FB5AB0" w:rsidRDefault="001436F5" w:rsidP="001436F5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85C39B7" w14:textId="77777777" w:rsidR="001436F5" w:rsidRPr="00FB5AB0" w:rsidRDefault="001436F5" w:rsidP="001436F5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B5AB0" w:rsidRPr="00FB5AB0" w14:paraId="35D69932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05CA0663" w14:textId="74349A3C" w:rsidR="00DC4AC7" w:rsidRPr="00FB5AB0" w:rsidRDefault="00DC4AC7" w:rsidP="001436F5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Thứ 6, ngày 25/3/2022</w:t>
            </w:r>
          </w:p>
        </w:tc>
        <w:tc>
          <w:tcPr>
            <w:tcW w:w="794" w:type="dxa"/>
            <w:vAlign w:val="center"/>
          </w:tcPr>
          <w:p w14:paraId="3263B15F" w14:textId="3D0FFE04" w:rsidR="00DC4AC7" w:rsidRPr="00FB5AB0" w:rsidRDefault="00DC4AC7" w:rsidP="00DC4AC7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07h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3</w:t>
            </w:r>
            <w:r w:rsidRPr="00FB5AB0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35986633" w14:textId="3A095ADA" w:rsidR="00DC4AC7" w:rsidRPr="00FB5AB0" w:rsidRDefault="00DC4AC7" w:rsidP="001436F5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Đ/c Võ Anh Kiệt - PBT Đảng ủy, Giám đốc công ty dự, chỉ đạo sinh hoạt chi bộ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Kế toán Kế hoạch</w:t>
            </w:r>
          </w:p>
        </w:tc>
        <w:tc>
          <w:tcPr>
            <w:tcW w:w="2437" w:type="dxa"/>
            <w:vAlign w:val="center"/>
          </w:tcPr>
          <w:p w14:paraId="32958074" w14:textId="3B463AF0" w:rsidR="00DC4AC7" w:rsidRPr="00FB5AB0" w:rsidRDefault="00DC4AC7" w:rsidP="001436F5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hội trường lầu 1 công ty.</w:t>
            </w:r>
          </w:p>
        </w:tc>
        <w:tc>
          <w:tcPr>
            <w:tcW w:w="1418" w:type="dxa"/>
            <w:vAlign w:val="center"/>
          </w:tcPr>
          <w:p w14:paraId="2C6DB862" w14:textId="77777777" w:rsidR="00DC4AC7" w:rsidRPr="00FB5AB0" w:rsidRDefault="00DC4AC7" w:rsidP="001436F5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77777777" w:rsidR="00DC4AC7" w:rsidRPr="00FB5AB0" w:rsidRDefault="00DC4AC7" w:rsidP="001436F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B5AB0" w:rsidRPr="00FB5AB0" w14:paraId="69C472CB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7EBDAD19" w14:textId="77777777" w:rsidR="00DC4AC7" w:rsidRPr="00FB5AB0" w:rsidRDefault="00DC4AC7" w:rsidP="00DC4AC7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DA68C4C" w14:textId="11B5F76E" w:rsidR="00DC4AC7" w:rsidRPr="00FB5AB0" w:rsidRDefault="00DC4AC7" w:rsidP="00DC4AC7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val="vi-VN"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250F85A7" w14:textId="570FD8C2" w:rsidR="00DC4AC7" w:rsidRPr="00FB5AB0" w:rsidRDefault="00DC4AC7" w:rsidP="00DC4AC7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val="vi-VN" w:eastAsia="ar-SA"/>
              </w:rPr>
              <w:t xml:space="preserve">Ban Giám đốc công ty dự buổi </w:t>
            </w:r>
            <w:r w:rsidRPr="00FB5AB0">
              <w:rPr>
                <w:bCs/>
                <w:sz w:val="24"/>
                <w:szCs w:val="24"/>
                <w:lang w:eastAsia="ar-SA"/>
              </w:rPr>
              <w:t>đấu thầu vật tư khai thác năm 2022.</w:t>
            </w:r>
          </w:p>
          <w:p w14:paraId="734D466B" w14:textId="77777777" w:rsidR="00DC4AC7" w:rsidRPr="00FB5AB0" w:rsidRDefault="00DC4AC7" w:rsidP="00DC4AC7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Kính mời Đại diện Văn phòng Tỉnh ủy; KSV tham dự.</w:t>
            </w:r>
          </w:p>
          <w:p w14:paraId="09610EF6" w14:textId="30EF94DE" w:rsidR="00DC4AC7" w:rsidRPr="00FB5AB0" w:rsidRDefault="00DC4AC7" w:rsidP="005B322B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Cùng dự: KTT</w:t>
            </w:r>
            <w:r w:rsidR="005B322B" w:rsidRPr="00FB5AB0">
              <w:rPr>
                <w:bCs/>
                <w:sz w:val="24"/>
                <w:szCs w:val="24"/>
                <w:lang w:eastAsia="ar-SA"/>
              </w:rPr>
              <w:t xml:space="preserve">, TP. KH, TP. KT-PC, TP. QLDA, </w:t>
            </w:r>
            <w:r w:rsidR="004523AF" w:rsidRPr="00FB5AB0">
              <w:rPr>
                <w:bCs/>
                <w:sz w:val="24"/>
                <w:szCs w:val="24"/>
                <w:lang w:val="vi-VN" w:eastAsia="ar-SA"/>
              </w:rPr>
              <w:t>T</w:t>
            </w:r>
            <w:r w:rsidRPr="00FB5AB0">
              <w:rPr>
                <w:bCs/>
                <w:sz w:val="24"/>
                <w:szCs w:val="24"/>
                <w:lang w:eastAsia="ar-SA"/>
              </w:rPr>
              <w:t>P. TCHC.</w:t>
            </w:r>
          </w:p>
        </w:tc>
        <w:tc>
          <w:tcPr>
            <w:tcW w:w="2437" w:type="dxa"/>
            <w:vAlign w:val="center"/>
          </w:tcPr>
          <w:p w14:paraId="6B87B48D" w14:textId="652D1594" w:rsidR="00DC4AC7" w:rsidRPr="00FB5AB0" w:rsidRDefault="00DC4AC7" w:rsidP="00DC4AC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FB5AB0">
              <w:rPr>
                <w:bCs/>
                <w:sz w:val="24"/>
                <w:szCs w:val="24"/>
                <w:lang w:val="vi-VN" w:eastAsia="ar-SA"/>
              </w:rPr>
              <w:t>hội trường lầu 1 công ty.</w:t>
            </w:r>
          </w:p>
        </w:tc>
        <w:tc>
          <w:tcPr>
            <w:tcW w:w="1418" w:type="dxa"/>
            <w:vAlign w:val="center"/>
          </w:tcPr>
          <w:p w14:paraId="50268679" w14:textId="77777777" w:rsidR="00DC4AC7" w:rsidRPr="00FB5AB0" w:rsidRDefault="00DC4AC7" w:rsidP="00DC4AC7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101B688" w14:textId="77777777" w:rsidR="00DC4AC7" w:rsidRPr="00FB5AB0" w:rsidRDefault="00DC4AC7" w:rsidP="00DC4AC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D3129" w:rsidRPr="00FB5AB0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426EDCDE" w:rsidR="00DC4AC7" w:rsidRPr="00FB5AB0" w:rsidRDefault="00DC4AC7" w:rsidP="00DC4AC7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 xml:space="preserve">Thứ 7, ngày 26/3/2022 </w:t>
            </w:r>
          </w:p>
        </w:tc>
        <w:tc>
          <w:tcPr>
            <w:tcW w:w="794" w:type="dxa"/>
            <w:vAlign w:val="center"/>
          </w:tcPr>
          <w:p w14:paraId="5E11A87B" w14:textId="7713EF42" w:rsidR="00DC4AC7" w:rsidRPr="00FB5AB0" w:rsidRDefault="00DC4AC7" w:rsidP="00DC4AC7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DC4AC7" w:rsidRPr="00FB5AB0" w:rsidRDefault="00DC4AC7" w:rsidP="00DC4AC7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75843A8A" w:rsidR="00DC4AC7" w:rsidRPr="00FB5AB0" w:rsidRDefault="00DC4AC7" w:rsidP="00DC4AC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B5AB0">
              <w:rPr>
                <w:bCs/>
                <w:sz w:val="24"/>
                <w:szCs w:val="24"/>
                <w:lang w:eastAsia="ar-SA"/>
              </w:rPr>
              <w:t>Tại Văn phòng công ty.</w:t>
            </w:r>
          </w:p>
        </w:tc>
        <w:tc>
          <w:tcPr>
            <w:tcW w:w="1418" w:type="dxa"/>
            <w:vAlign w:val="center"/>
          </w:tcPr>
          <w:p w14:paraId="273431C6" w14:textId="072A0ABB" w:rsidR="00DC4AC7" w:rsidRPr="00FB5AB0" w:rsidRDefault="00DC4AC7" w:rsidP="00DC4AC7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DC4AC7" w:rsidRPr="00FB5AB0" w:rsidRDefault="00DC4AC7" w:rsidP="00DC4AC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14:paraId="1BCF9F47" w14:textId="2218E41F" w:rsidR="005945D5" w:rsidRPr="00FB5AB0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FB5AB0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FB5AB0" w:rsidRDefault="005945D5" w:rsidP="005945D5">
      <w:pPr>
        <w:ind w:firstLine="720"/>
        <w:jc w:val="center"/>
        <w:rPr>
          <w:b/>
          <w:sz w:val="26"/>
          <w:szCs w:val="26"/>
        </w:rPr>
      </w:pPr>
      <w:r w:rsidRPr="00FB5AB0">
        <w:rPr>
          <w:b/>
          <w:sz w:val="26"/>
          <w:szCs w:val="26"/>
        </w:rPr>
        <w:t>(Lịch này thay thư mời)</w:t>
      </w:r>
    </w:p>
    <w:p w14:paraId="7E553B24" w14:textId="77777777" w:rsidR="00DC22D4" w:rsidRPr="00FB5AB0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FB5AB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B5AB0">
        <w:rPr>
          <w:b/>
          <w:bCs/>
          <w:i/>
          <w:iCs/>
          <w:sz w:val="26"/>
          <w:szCs w:val="26"/>
        </w:rPr>
        <w:lastRenderedPageBreak/>
        <w:t>Để đảm bảo công tác phòng, chống dịch bệnh Covid-19, đề nghị</w:t>
      </w:r>
      <w:r w:rsidR="005F4176" w:rsidRPr="00FB5AB0">
        <w:rPr>
          <w:b/>
          <w:bCs/>
          <w:i/>
          <w:iCs/>
          <w:sz w:val="26"/>
          <w:szCs w:val="26"/>
        </w:rPr>
        <w:t xml:space="preserve"> </w:t>
      </w:r>
      <w:r w:rsidRPr="00FB5AB0">
        <w:rPr>
          <w:b/>
          <w:bCs/>
          <w:i/>
          <w:iCs/>
          <w:sz w:val="26"/>
          <w:szCs w:val="26"/>
        </w:rPr>
        <w:t>thực hiện</w:t>
      </w:r>
      <w:r w:rsidR="00A7193C" w:rsidRPr="00FB5AB0">
        <w:rPr>
          <w:b/>
          <w:bCs/>
          <w:i/>
          <w:iCs/>
          <w:sz w:val="26"/>
          <w:szCs w:val="26"/>
        </w:rPr>
        <w:t xml:space="preserve"> </w:t>
      </w:r>
      <w:r w:rsidR="00E9484F" w:rsidRPr="00FB5AB0">
        <w:rPr>
          <w:b/>
          <w:bCs/>
          <w:i/>
          <w:iCs/>
          <w:sz w:val="26"/>
          <w:szCs w:val="26"/>
        </w:rPr>
        <w:t xml:space="preserve">nghiêm </w:t>
      </w:r>
      <w:r w:rsidRPr="00FB5AB0">
        <w:rPr>
          <w:b/>
          <w:bCs/>
          <w:i/>
          <w:iCs/>
          <w:sz w:val="26"/>
          <w:szCs w:val="26"/>
        </w:rPr>
        <w:t>các biệ</w:t>
      </w:r>
      <w:r w:rsidR="00A7193C" w:rsidRPr="00FB5AB0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FB5AB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B5AB0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FB5AB0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52B7A0F2" w:rsidR="005945D5" w:rsidRPr="00FB5AB0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FB5AB0">
        <w:rPr>
          <w:b/>
          <w:bCs/>
          <w:sz w:val="26"/>
          <w:szCs w:val="26"/>
          <w:lang w:eastAsia="ar-SA"/>
        </w:rPr>
        <w:t xml:space="preserve">      </w:t>
      </w:r>
      <w:r w:rsidRPr="00FB5AB0">
        <w:rPr>
          <w:b/>
          <w:bCs/>
          <w:i/>
          <w:sz w:val="26"/>
          <w:szCs w:val="26"/>
          <w:lang w:eastAsia="ar-SA"/>
        </w:rPr>
        <w:t xml:space="preserve">  </w:t>
      </w:r>
      <w:r w:rsidRPr="00FB5AB0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FB5AB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</w:t>
      </w:r>
      <w:r w:rsidR="006953DA" w:rsidRPr="00FB5AB0">
        <w:rPr>
          <w:b/>
          <w:bCs/>
          <w:sz w:val="26"/>
          <w:szCs w:val="26"/>
          <w:lang w:eastAsia="ar-SA"/>
        </w:rPr>
        <w:t xml:space="preserve">         </w:t>
      </w:r>
      <w:r w:rsidRPr="00FB5AB0">
        <w:rPr>
          <w:b/>
          <w:bCs/>
          <w:sz w:val="26"/>
          <w:szCs w:val="26"/>
          <w:lang w:eastAsia="ar-SA"/>
        </w:rPr>
        <w:t>PHÒNG TC-HC</w:t>
      </w:r>
      <w:r w:rsidRPr="00FB5AB0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FB5AB0" w:rsidRDefault="005945D5" w:rsidP="005945D5">
      <w:pPr>
        <w:tabs>
          <w:tab w:val="left" w:pos="709"/>
        </w:tabs>
        <w:rPr>
          <w:sz w:val="24"/>
          <w:szCs w:val="24"/>
        </w:rPr>
      </w:pPr>
      <w:r w:rsidRPr="00FB5AB0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FB5AB0">
        <w:rPr>
          <w:sz w:val="24"/>
          <w:szCs w:val="24"/>
        </w:rPr>
        <w:t xml:space="preserve">  </w:t>
      </w:r>
      <w:r w:rsidRPr="00FB5AB0">
        <w:rPr>
          <w:sz w:val="24"/>
          <w:szCs w:val="24"/>
        </w:rPr>
        <w:t xml:space="preserve"> </w:t>
      </w:r>
      <w:r w:rsidRPr="00FB5AB0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FB5AB0" w:rsidRDefault="005945D5" w:rsidP="005945D5">
      <w:pPr>
        <w:tabs>
          <w:tab w:val="left" w:pos="567"/>
        </w:tabs>
        <w:rPr>
          <w:sz w:val="24"/>
          <w:szCs w:val="24"/>
        </w:rPr>
      </w:pPr>
      <w:r w:rsidRPr="00FB5AB0">
        <w:rPr>
          <w:sz w:val="24"/>
          <w:szCs w:val="24"/>
        </w:rPr>
        <w:tab/>
        <w:t>- Các phòng, ban đoàn thể cty;</w:t>
      </w:r>
      <w:r w:rsidRPr="00FB5AB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FB5AB0">
        <w:rPr>
          <w:b/>
          <w:bCs/>
          <w:sz w:val="26"/>
          <w:szCs w:val="26"/>
          <w:lang w:eastAsia="ar-SA"/>
        </w:rPr>
        <w:t xml:space="preserve">  </w:t>
      </w:r>
      <w:r w:rsidRPr="00FB5AB0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FB5AB0" w:rsidRDefault="005945D5" w:rsidP="005945D5">
      <w:pPr>
        <w:tabs>
          <w:tab w:val="left" w:pos="567"/>
        </w:tabs>
        <w:rPr>
          <w:sz w:val="24"/>
          <w:szCs w:val="24"/>
        </w:rPr>
      </w:pPr>
      <w:r w:rsidRPr="00FB5AB0">
        <w:rPr>
          <w:sz w:val="24"/>
          <w:szCs w:val="24"/>
        </w:rPr>
        <w:tab/>
        <w:t>- Các đơn vị, cơ sở trực thuộc;</w:t>
      </w:r>
    </w:p>
    <w:p w14:paraId="4C2E416A" w14:textId="2EB73907" w:rsidR="00925169" w:rsidRPr="00FB5AB0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FB5AB0">
        <w:rPr>
          <w:sz w:val="24"/>
          <w:szCs w:val="24"/>
        </w:rPr>
        <w:tab/>
        <w:t>- Lưu (VT)</w:t>
      </w:r>
      <w:r w:rsidR="001E30F9" w:rsidRPr="00FB5AB0">
        <w:rPr>
          <w:bCs/>
          <w:sz w:val="26"/>
          <w:szCs w:val="26"/>
          <w:lang w:eastAsia="ar-SA"/>
        </w:rPr>
        <w:t>.</w:t>
      </w:r>
    </w:p>
    <w:sectPr w:rsidR="00925169" w:rsidRPr="00FB5AB0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26999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39DB"/>
    <w:rsid w:val="0008400A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5FB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0F6D3E"/>
    <w:rsid w:val="0010160E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BE1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36F5"/>
    <w:rsid w:val="0014469C"/>
    <w:rsid w:val="001468B5"/>
    <w:rsid w:val="00147E91"/>
    <w:rsid w:val="00147F61"/>
    <w:rsid w:val="00150B6E"/>
    <w:rsid w:val="00150CC9"/>
    <w:rsid w:val="00151268"/>
    <w:rsid w:val="00153EDC"/>
    <w:rsid w:val="0015506D"/>
    <w:rsid w:val="00155169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51D4"/>
    <w:rsid w:val="001C722F"/>
    <w:rsid w:val="001D0AD2"/>
    <w:rsid w:val="001D0D3E"/>
    <w:rsid w:val="001D1633"/>
    <w:rsid w:val="001D1BC1"/>
    <w:rsid w:val="001D21B0"/>
    <w:rsid w:val="001D357B"/>
    <w:rsid w:val="001D4EC0"/>
    <w:rsid w:val="001D584B"/>
    <w:rsid w:val="001D6984"/>
    <w:rsid w:val="001E026D"/>
    <w:rsid w:val="001E30F9"/>
    <w:rsid w:val="001E3640"/>
    <w:rsid w:val="001E4248"/>
    <w:rsid w:val="001E5008"/>
    <w:rsid w:val="001F0050"/>
    <w:rsid w:val="001F0214"/>
    <w:rsid w:val="001F032C"/>
    <w:rsid w:val="001F1730"/>
    <w:rsid w:val="001F203F"/>
    <w:rsid w:val="001F293B"/>
    <w:rsid w:val="001F2CAA"/>
    <w:rsid w:val="001F314A"/>
    <w:rsid w:val="001F364F"/>
    <w:rsid w:val="001F4CA9"/>
    <w:rsid w:val="001F4D04"/>
    <w:rsid w:val="001F6A7F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2EA2"/>
    <w:rsid w:val="00232F90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0EA6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75F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73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1DDC"/>
    <w:rsid w:val="0036212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142E"/>
    <w:rsid w:val="00371E3D"/>
    <w:rsid w:val="00372B0D"/>
    <w:rsid w:val="0037325E"/>
    <w:rsid w:val="00373616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6DC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0EE6"/>
    <w:rsid w:val="00413DB0"/>
    <w:rsid w:val="00414286"/>
    <w:rsid w:val="00415ED8"/>
    <w:rsid w:val="004163B3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5628"/>
    <w:rsid w:val="00426062"/>
    <w:rsid w:val="00426430"/>
    <w:rsid w:val="0043053F"/>
    <w:rsid w:val="00430E9B"/>
    <w:rsid w:val="004336FE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3AF"/>
    <w:rsid w:val="00452A8A"/>
    <w:rsid w:val="00453E87"/>
    <w:rsid w:val="00454A5E"/>
    <w:rsid w:val="00454E49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A7E4A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2B83"/>
    <w:rsid w:val="004F3AFC"/>
    <w:rsid w:val="004F4667"/>
    <w:rsid w:val="004F47A1"/>
    <w:rsid w:val="004F4FC4"/>
    <w:rsid w:val="0050006E"/>
    <w:rsid w:val="005051AE"/>
    <w:rsid w:val="00505860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B75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3990"/>
    <w:rsid w:val="005A7785"/>
    <w:rsid w:val="005A7A20"/>
    <w:rsid w:val="005B0434"/>
    <w:rsid w:val="005B1021"/>
    <w:rsid w:val="005B13C9"/>
    <w:rsid w:val="005B322B"/>
    <w:rsid w:val="005B4971"/>
    <w:rsid w:val="005B4E70"/>
    <w:rsid w:val="005B68FE"/>
    <w:rsid w:val="005B7181"/>
    <w:rsid w:val="005B78DB"/>
    <w:rsid w:val="005C0C96"/>
    <w:rsid w:val="005C19BD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1BFC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357F"/>
    <w:rsid w:val="006444B1"/>
    <w:rsid w:val="00644E51"/>
    <w:rsid w:val="006460FE"/>
    <w:rsid w:val="00646175"/>
    <w:rsid w:val="0064699B"/>
    <w:rsid w:val="00647061"/>
    <w:rsid w:val="00647CE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30F8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53DA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8BC"/>
    <w:rsid w:val="006C7CB6"/>
    <w:rsid w:val="006D11F1"/>
    <w:rsid w:val="006D1A71"/>
    <w:rsid w:val="006D1F3E"/>
    <w:rsid w:val="006D23A2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537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0EBD"/>
    <w:rsid w:val="007616AD"/>
    <w:rsid w:val="00761836"/>
    <w:rsid w:val="007643F3"/>
    <w:rsid w:val="007650E1"/>
    <w:rsid w:val="0076652C"/>
    <w:rsid w:val="0076670F"/>
    <w:rsid w:val="00766A9D"/>
    <w:rsid w:val="0076702A"/>
    <w:rsid w:val="007670B4"/>
    <w:rsid w:val="0077227B"/>
    <w:rsid w:val="00774443"/>
    <w:rsid w:val="0077616D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050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C7FBF"/>
    <w:rsid w:val="007D0231"/>
    <w:rsid w:val="007D0AC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56F8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61A8"/>
    <w:rsid w:val="008177DE"/>
    <w:rsid w:val="0082262D"/>
    <w:rsid w:val="00822737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39B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1F80"/>
    <w:rsid w:val="0087265F"/>
    <w:rsid w:val="008727AA"/>
    <w:rsid w:val="00872F53"/>
    <w:rsid w:val="00875B9F"/>
    <w:rsid w:val="00876C36"/>
    <w:rsid w:val="00877415"/>
    <w:rsid w:val="00877BB9"/>
    <w:rsid w:val="008803B7"/>
    <w:rsid w:val="0088081F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5509"/>
    <w:rsid w:val="008E5CB4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5975"/>
    <w:rsid w:val="0091624C"/>
    <w:rsid w:val="0092049D"/>
    <w:rsid w:val="0092120F"/>
    <w:rsid w:val="00923685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AFB"/>
    <w:rsid w:val="00975B42"/>
    <w:rsid w:val="00975B96"/>
    <w:rsid w:val="00976854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877D6"/>
    <w:rsid w:val="0099375A"/>
    <w:rsid w:val="00993FF5"/>
    <w:rsid w:val="0099578E"/>
    <w:rsid w:val="00995DCD"/>
    <w:rsid w:val="0099615C"/>
    <w:rsid w:val="009966B5"/>
    <w:rsid w:val="009A07D3"/>
    <w:rsid w:val="009A081C"/>
    <w:rsid w:val="009A085A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8AC"/>
    <w:rsid w:val="009B5956"/>
    <w:rsid w:val="009B6E93"/>
    <w:rsid w:val="009B7245"/>
    <w:rsid w:val="009B7A54"/>
    <w:rsid w:val="009C0109"/>
    <w:rsid w:val="009C131B"/>
    <w:rsid w:val="009C2880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5D1"/>
    <w:rsid w:val="009D3CE6"/>
    <w:rsid w:val="009D4086"/>
    <w:rsid w:val="009D4249"/>
    <w:rsid w:val="009D55AA"/>
    <w:rsid w:val="009D5C63"/>
    <w:rsid w:val="009D6F49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AC6"/>
    <w:rsid w:val="00A07AA2"/>
    <w:rsid w:val="00A07DF2"/>
    <w:rsid w:val="00A11281"/>
    <w:rsid w:val="00A11BDA"/>
    <w:rsid w:val="00A139CA"/>
    <w:rsid w:val="00A15A02"/>
    <w:rsid w:val="00A15FEA"/>
    <w:rsid w:val="00A17AF5"/>
    <w:rsid w:val="00A20027"/>
    <w:rsid w:val="00A20824"/>
    <w:rsid w:val="00A22BEC"/>
    <w:rsid w:val="00A2334A"/>
    <w:rsid w:val="00A239FE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2F41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A2E85"/>
    <w:rsid w:val="00AA3807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129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5B56"/>
    <w:rsid w:val="00AE5B9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652B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7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528"/>
    <w:rsid w:val="00B57DF5"/>
    <w:rsid w:val="00B61550"/>
    <w:rsid w:val="00B61A8D"/>
    <w:rsid w:val="00B62BFF"/>
    <w:rsid w:val="00B63695"/>
    <w:rsid w:val="00B639E1"/>
    <w:rsid w:val="00B64351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31E6"/>
    <w:rsid w:val="00B953FE"/>
    <w:rsid w:val="00B96D62"/>
    <w:rsid w:val="00B97889"/>
    <w:rsid w:val="00BA12CB"/>
    <w:rsid w:val="00BA2150"/>
    <w:rsid w:val="00BA26FD"/>
    <w:rsid w:val="00BA3887"/>
    <w:rsid w:val="00BA3F70"/>
    <w:rsid w:val="00BA688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B6F5D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5E5"/>
    <w:rsid w:val="00BC7934"/>
    <w:rsid w:val="00BC7FE9"/>
    <w:rsid w:val="00BD06AE"/>
    <w:rsid w:val="00BD0ADB"/>
    <w:rsid w:val="00BD1FB4"/>
    <w:rsid w:val="00BD2448"/>
    <w:rsid w:val="00BD2CFF"/>
    <w:rsid w:val="00BD2DA9"/>
    <w:rsid w:val="00BD3384"/>
    <w:rsid w:val="00BE00AC"/>
    <w:rsid w:val="00BE05FB"/>
    <w:rsid w:val="00BE144B"/>
    <w:rsid w:val="00BE2120"/>
    <w:rsid w:val="00BE2C90"/>
    <w:rsid w:val="00BE3A29"/>
    <w:rsid w:val="00BE3EB8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2673F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926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6F37"/>
    <w:rsid w:val="00C977E6"/>
    <w:rsid w:val="00C97834"/>
    <w:rsid w:val="00CA115A"/>
    <w:rsid w:val="00CA195F"/>
    <w:rsid w:val="00CA28CF"/>
    <w:rsid w:val="00CA53FF"/>
    <w:rsid w:val="00CA694D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2355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7D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1EF3"/>
    <w:rsid w:val="00D0298B"/>
    <w:rsid w:val="00D041B3"/>
    <w:rsid w:val="00D042CA"/>
    <w:rsid w:val="00D07BD1"/>
    <w:rsid w:val="00D10DB4"/>
    <w:rsid w:val="00D11190"/>
    <w:rsid w:val="00D14AC8"/>
    <w:rsid w:val="00D161CE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46E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3283"/>
    <w:rsid w:val="00D75275"/>
    <w:rsid w:val="00D759AE"/>
    <w:rsid w:val="00D76209"/>
    <w:rsid w:val="00D76C33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1701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4AC7"/>
    <w:rsid w:val="00DC5369"/>
    <w:rsid w:val="00DC5544"/>
    <w:rsid w:val="00DC7226"/>
    <w:rsid w:val="00DD0C26"/>
    <w:rsid w:val="00DD2A63"/>
    <w:rsid w:val="00DD2B3A"/>
    <w:rsid w:val="00DD46F0"/>
    <w:rsid w:val="00DD4DAA"/>
    <w:rsid w:val="00DD6C1D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167A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4BD0"/>
    <w:rsid w:val="00E86041"/>
    <w:rsid w:val="00E86A8D"/>
    <w:rsid w:val="00E872D8"/>
    <w:rsid w:val="00E872D9"/>
    <w:rsid w:val="00E87541"/>
    <w:rsid w:val="00E9083E"/>
    <w:rsid w:val="00E9097F"/>
    <w:rsid w:val="00E91C9C"/>
    <w:rsid w:val="00E94406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0C84"/>
    <w:rsid w:val="00EC130D"/>
    <w:rsid w:val="00EC24D4"/>
    <w:rsid w:val="00EC3B61"/>
    <w:rsid w:val="00EC46ED"/>
    <w:rsid w:val="00ED135C"/>
    <w:rsid w:val="00ED17C1"/>
    <w:rsid w:val="00ED18B3"/>
    <w:rsid w:val="00ED19E7"/>
    <w:rsid w:val="00ED24F6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1F4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4837"/>
    <w:rsid w:val="00F356F3"/>
    <w:rsid w:val="00F35842"/>
    <w:rsid w:val="00F35B37"/>
    <w:rsid w:val="00F36849"/>
    <w:rsid w:val="00F4089D"/>
    <w:rsid w:val="00F44E53"/>
    <w:rsid w:val="00F47088"/>
    <w:rsid w:val="00F4739D"/>
    <w:rsid w:val="00F47C5F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6F0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5BA3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5AB0"/>
    <w:rsid w:val="00FB6860"/>
    <w:rsid w:val="00FB6D03"/>
    <w:rsid w:val="00FB6E20"/>
    <w:rsid w:val="00FC1241"/>
    <w:rsid w:val="00FC2A03"/>
    <w:rsid w:val="00FC3193"/>
    <w:rsid w:val="00FC41C6"/>
    <w:rsid w:val="00FC67D7"/>
    <w:rsid w:val="00FD0B00"/>
    <w:rsid w:val="00FD2072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03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248</cp:revision>
  <cp:lastPrinted>2021-07-19T08:48:00Z</cp:lastPrinted>
  <dcterms:created xsi:type="dcterms:W3CDTF">2021-12-12T08:37:00Z</dcterms:created>
  <dcterms:modified xsi:type="dcterms:W3CDTF">2022-03-20T10:30:00Z</dcterms:modified>
</cp:coreProperties>
</file>